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55F0" w14:textId="77777777" w:rsidR="000C1C2B" w:rsidRDefault="00000000">
      <w:pPr>
        <w:spacing w:before="600" w:after="80"/>
        <w:jc w:val="center"/>
      </w:pPr>
      <w:r>
        <w:rPr>
          <w:b/>
          <w:bCs/>
          <w:color w:val="006B6B"/>
        </w:rPr>
        <w:t>SYNLAB | RETAIL EXCELLENCE ACADEMY</w:t>
      </w:r>
    </w:p>
    <w:p w14:paraId="0377A01F" w14:textId="77777777" w:rsidR="000C1C2B" w:rsidRDefault="00000000">
      <w:pPr>
        <w:spacing w:after="80"/>
        <w:jc w:val="center"/>
      </w:pPr>
      <w:r>
        <w:rPr>
          <w:b/>
          <w:bCs/>
          <w:color w:val="0D2240"/>
          <w:sz w:val="60"/>
          <w:szCs w:val="60"/>
        </w:rPr>
        <w:t>WELCOME FLOW</w:t>
      </w:r>
    </w:p>
    <w:p w14:paraId="1F468720" w14:textId="77777777" w:rsidR="000C1C2B" w:rsidRDefault="00000000">
      <w:pPr>
        <w:spacing w:after="80"/>
        <w:jc w:val="center"/>
      </w:pPr>
      <w:r>
        <w:rPr>
          <w:b/>
          <w:bCs/>
          <w:color w:val="006B6B"/>
          <w:sz w:val="36"/>
          <w:szCs w:val="36"/>
        </w:rPr>
        <w:t>SCHEDE ESERCIZIO</w:t>
      </w:r>
    </w:p>
    <w:p w14:paraId="6FBAA380" w14:textId="77777777" w:rsidR="000C1C2B" w:rsidRDefault="00000000">
      <w:pPr>
        <w:spacing w:after="300"/>
        <w:jc w:val="center"/>
      </w:pPr>
      <w:r>
        <w:rPr>
          <w:i/>
          <w:iCs/>
          <w:color w:val="555555"/>
          <w:sz w:val="22"/>
          <w:szCs w:val="22"/>
        </w:rPr>
        <w:t>Il protocollo. Ogni paziente. Ogni volta.</w:t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3609"/>
        <w:gridCol w:w="3610"/>
        <w:gridCol w:w="3610"/>
      </w:tblGrid>
      <w:tr w:rsidR="000C1C2B" w14:paraId="11F0A589" w14:textId="77777777">
        <w:tblPrEx>
          <w:tblCellMar>
            <w:top w:w="0" w:type="dxa"/>
            <w:bottom w:w="0" w:type="dxa"/>
          </w:tblCellMar>
        </w:tblPrEx>
        <w:tc>
          <w:tcPr>
            <w:tcW w:w="3609" w:type="dxa"/>
            <w:tcBorders>
              <w:top w:val="single" w:sz="2" w:space="0" w:color="006B6B"/>
              <w:left w:val="single" w:sz="2" w:space="0" w:color="006B6B"/>
              <w:bottom w:val="single" w:sz="2" w:space="0" w:color="006B6B"/>
              <w:right w:val="single" w:sz="2" w:space="0" w:color="006B6B"/>
            </w:tcBorders>
            <w:shd w:val="clear" w:color="auto" w:fill="E6F4F4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61F4D46" w14:textId="77777777" w:rsidR="000C1C2B" w:rsidRDefault="00000000">
            <w:pPr>
              <w:jc w:val="center"/>
            </w:pPr>
            <w:r>
              <w:rPr>
                <w:b/>
                <w:bCs/>
                <w:color w:val="006B6B"/>
                <w:sz w:val="32"/>
                <w:szCs w:val="32"/>
              </w:rPr>
              <w:t>SET A</w:t>
            </w:r>
          </w:p>
          <w:p w14:paraId="59E4664C" w14:textId="77777777" w:rsidR="000C1C2B" w:rsidRDefault="00000000">
            <w:pPr>
              <w:jc w:val="center"/>
            </w:pPr>
            <w:r>
              <w:rPr>
                <w:color w:val="0D2240"/>
                <w:sz w:val="18"/>
                <w:szCs w:val="18"/>
              </w:rPr>
              <w:t>Mappatura tipologie</w:t>
            </w:r>
          </w:p>
        </w:tc>
        <w:tc>
          <w:tcPr>
            <w:tcW w:w="3609" w:type="dxa"/>
            <w:tcBorders>
              <w:top w:val="single" w:sz="2" w:space="0" w:color="C44A00"/>
              <w:left w:val="single" w:sz="2" w:space="0" w:color="C44A00"/>
              <w:bottom w:val="single" w:sz="2" w:space="0" w:color="C44A00"/>
              <w:right w:val="single" w:sz="2" w:space="0" w:color="C44A00"/>
            </w:tcBorders>
            <w:shd w:val="clear" w:color="auto" w:fill="FFF0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A3552B8" w14:textId="77777777" w:rsidR="000C1C2B" w:rsidRDefault="00000000">
            <w:pPr>
              <w:jc w:val="center"/>
            </w:pPr>
            <w:r>
              <w:rPr>
                <w:b/>
                <w:bCs/>
                <w:color w:val="C44A00"/>
                <w:sz w:val="32"/>
                <w:szCs w:val="32"/>
              </w:rPr>
              <w:t>SET B</w:t>
            </w:r>
          </w:p>
          <w:p w14:paraId="5AB31FE7" w14:textId="77777777" w:rsidR="000C1C2B" w:rsidRDefault="00000000">
            <w:pPr>
              <w:jc w:val="center"/>
            </w:pPr>
            <w:r>
              <w:rPr>
                <w:color w:val="0D2240"/>
                <w:sz w:val="18"/>
                <w:szCs w:val="18"/>
              </w:rPr>
              <w:t>Riscrittura dialoghi apertura</w:t>
            </w:r>
          </w:p>
        </w:tc>
        <w:tc>
          <w:tcPr>
            <w:tcW w:w="3609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shd w:val="clear" w:color="auto" w:fill="EAF5E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4DBD090" w14:textId="77777777" w:rsidR="000C1C2B" w:rsidRDefault="00000000">
            <w:pPr>
              <w:jc w:val="center"/>
            </w:pPr>
            <w:r>
              <w:rPr>
                <w:b/>
                <w:bCs/>
                <w:color w:val="1A6B3A"/>
                <w:sz w:val="32"/>
                <w:szCs w:val="32"/>
              </w:rPr>
              <w:t>SET C</w:t>
            </w:r>
          </w:p>
          <w:p w14:paraId="1FDCF084" w14:textId="77777777" w:rsidR="000C1C2B" w:rsidRDefault="00000000">
            <w:pPr>
              <w:jc w:val="center"/>
            </w:pPr>
            <w:proofErr w:type="spellStart"/>
            <w:r>
              <w:rPr>
                <w:color w:val="0D2240"/>
                <w:sz w:val="18"/>
                <w:szCs w:val="18"/>
              </w:rPr>
              <w:t>ValoreXTe</w:t>
            </w:r>
            <w:proofErr w:type="spellEnd"/>
            <w:r>
              <w:rPr>
                <w:color w:val="0D2240"/>
                <w:sz w:val="18"/>
                <w:szCs w:val="18"/>
              </w:rPr>
              <w:t xml:space="preserve"> — 3 leve</w:t>
            </w:r>
          </w:p>
        </w:tc>
        <w:tc>
          <w:tcPr>
            <w:tcW w:w="3609" w:type="dxa"/>
            <w:tcBorders>
              <w:top w:val="single" w:sz="2" w:space="0" w:color="6B2FA0"/>
              <w:left w:val="single" w:sz="2" w:space="0" w:color="6B2FA0"/>
              <w:bottom w:val="single" w:sz="2" w:space="0" w:color="6B2FA0"/>
              <w:right w:val="single" w:sz="2" w:space="0" w:color="6B2FA0"/>
            </w:tcBorders>
            <w:shd w:val="clear" w:color="auto" w:fill="F3EEF9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A03C760" w14:textId="77777777" w:rsidR="000C1C2B" w:rsidRDefault="00000000">
            <w:pPr>
              <w:jc w:val="center"/>
            </w:pPr>
            <w:r>
              <w:rPr>
                <w:b/>
                <w:bCs/>
                <w:color w:val="6B2FA0"/>
                <w:sz w:val="32"/>
                <w:szCs w:val="32"/>
              </w:rPr>
              <w:t>SET D</w:t>
            </w:r>
          </w:p>
          <w:p w14:paraId="7E049C64" w14:textId="77777777" w:rsidR="000C1C2B" w:rsidRDefault="00000000">
            <w:pPr>
              <w:jc w:val="center"/>
            </w:pPr>
            <w:r>
              <w:rPr>
                <w:color w:val="0D2240"/>
                <w:sz w:val="18"/>
                <w:szCs w:val="18"/>
              </w:rPr>
              <w:t>Laboratorio obiezioni</w:t>
            </w:r>
          </w:p>
        </w:tc>
      </w:tr>
    </w:tbl>
    <w:p w14:paraId="580B4053" w14:textId="77777777" w:rsidR="000C1C2B" w:rsidRDefault="000C1C2B">
      <w:pPr>
        <w:spacing w:after="320"/>
      </w:pPr>
    </w:p>
    <w:tbl>
      <w:tblPr>
        <w:tblW w:w="14544" w:type="dxa"/>
        <w:jc w:val="center"/>
        <w:tblBorders>
          <w:top w:val="single" w:sz="4" w:space="0" w:color="FEBF00"/>
          <w:left w:val="single" w:sz="4" w:space="0" w:color="FEBF00"/>
          <w:bottom w:val="single" w:sz="4" w:space="0" w:color="FEBF00"/>
          <w:right w:val="single" w:sz="4" w:space="0" w:color="FEBF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4"/>
      </w:tblGrid>
      <w:tr w:rsidR="00A8477B" w14:paraId="65FCA809" w14:textId="77777777" w:rsidTr="00A847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44" w:type="dxa"/>
            <w:shd w:val="clear" w:color="auto" w:fill="F7F7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7B3A0DF" w14:textId="42134637" w:rsidR="00A8477B" w:rsidRPr="00A8477B" w:rsidRDefault="00000000" w:rsidP="00A8477B">
            <w:pPr>
              <w:jc w:val="center"/>
              <w:rPr>
                <w:b/>
                <w:bCs/>
                <w:color w:val="ED7D31"/>
              </w:rPr>
            </w:pPr>
            <w:r w:rsidRPr="00A8477B">
              <w:rPr>
                <w:b/>
                <w:bCs/>
                <w:color w:val="ED7D31"/>
                <w:sz w:val="32"/>
                <w:szCs w:val="32"/>
              </w:rPr>
              <w:t>SET E</w:t>
            </w:r>
            <w:r w:rsidRPr="00A8477B">
              <w:rPr>
                <w:b/>
                <w:bCs/>
                <w:color w:val="ED7D31"/>
              </w:rPr>
              <w:t xml:space="preserve"> </w:t>
            </w:r>
          </w:p>
          <w:p w14:paraId="42AF9BE6" w14:textId="15F1C8DE" w:rsidR="000C1C2B" w:rsidRPr="00A8477B" w:rsidRDefault="00000000" w:rsidP="00A8477B">
            <w:pPr>
              <w:jc w:val="center"/>
            </w:pPr>
            <w:proofErr w:type="spellStart"/>
            <w:r w:rsidRPr="00A8477B">
              <w:rPr>
                <w:color w:val="0D2240"/>
              </w:rPr>
              <w:t>Role</w:t>
            </w:r>
            <w:proofErr w:type="spellEnd"/>
            <w:r w:rsidRPr="00A8477B">
              <w:rPr>
                <w:color w:val="0D2240"/>
              </w:rPr>
              <w:t xml:space="preserve"> play completo (5 scenari × 5 </w:t>
            </w:r>
            <w:proofErr w:type="gramStart"/>
            <w:r w:rsidRPr="00A8477B">
              <w:rPr>
                <w:color w:val="0D2240"/>
              </w:rPr>
              <w:t xml:space="preserve">tipologie)   </w:t>
            </w:r>
            <w:proofErr w:type="gramEnd"/>
            <w:r w:rsidRPr="00A8477B">
              <w:rPr>
                <w:color w:val="0D2240"/>
              </w:rPr>
              <w:t>|   Checklist Osservatore</w:t>
            </w:r>
          </w:p>
        </w:tc>
      </w:tr>
    </w:tbl>
    <w:p w14:paraId="28C7472C" w14:textId="77777777" w:rsidR="000C1C2B" w:rsidRDefault="00000000">
      <w:r>
        <w:br w:type="page"/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3438"/>
      </w:tblGrid>
      <w:tr w:rsidR="000C1C2B" w14:paraId="506B54D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23E07" w14:textId="77777777" w:rsidR="000C1C2B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A</w:t>
            </w:r>
          </w:p>
          <w:p w14:paraId="71123A41" w14:textId="77777777" w:rsidR="000C1C2B" w:rsidRDefault="00000000">
            <w:pPr>
              <w:jc w:val="center"/>
            </w:pPr>
            <w:r>
              <w:rPr>
                <w:color w:val="E0E0E0"/>
                <w:sz w:val="16"/>
                <w:szCs w:val="16"/>
              </w:rPr>
              <w:t>MODULO 1</w:t>
            </w:r>
          </w:p>
        </w:tc>
        <w:tc>
          <w:tcPr>
            <w:tcW w:w="13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351B3CB" w14:textId="77777777" w:rsidR="000C1C2B" w:rsidRDefault="00000000">
            <w:r>
              <w:rPr>
                <w:b/>
                <w:bCs/>
                <w:color w:val="FFFFFF"/>
                <w:sz w:val="30"/>
                <w:szCs w:val="30"/>
              </w:rPr>
              <w:t xml:space="preserve">MAPPATURA DELLE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TIPOLOGIE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10 min in gruppi</w:t>
            </w:r>
          </w:p>
        </w:tc>
      </w:tr>
    </w:tbl>
    <w:p w14:paraId="40A219F0" w14:textId="77777777" w:rsidR="000C1C2B" w:rsidRDefault="000C1C2B">
      <w:pPr>
        <w:spacing w:after="200"/>
      </w:pPr>
    </w:p>
    <w:p w14:paraId="25C9EC9F" w14:textId="598A65FD" w:rsidR="000C1C2B" w:rsidRDefault="00000000">
      <w:pPr>
        <w:spacing w:after="80"/>
      </w:pPr>
      <w:r>
        <w:rPr>
          <w:b/>
          <w:bCs/>
          <w:color w:val="0D2240"/>
          <w:sz w:val="18"/>
          <w:szCs w:val="18"/>
        </w:rPr>
        <w:t>Istruzioni: per ogni scenario rispon</w:t>
      </w:r>
      <w:r w:rsidR="00A8477B">
        <w:rPr>
          <w:b/>
          <w:bCs/>
          <w:color w:val="0D2240"/>
          <w:sz w:val="18"/>
          <w:szCs w:val="18"/>
        </w:rPr>
        <w:t>d</w:t>
      </w:r>
      <w:r>
        <w:rPr>
          <w:b/>
          <w:bCs/>
          <w:color w:val="0D2240"/>
          <w:sz w:val="18"/>
          <w:szCs w:val="18"/>
        </w:rPr>
        <w:t>i alle 3 domande nella scheda. Dopo 10 minuti ogni gruppo condivide 1 osservazione.</w:t>
      </w:r>
    </w:p>
    <w:p w14:paraId="4E8760D5" w14:textId="77777777" w:rsidR="000C1C2B" w:rsidRDefault="000C1C2B">
      <w:pPr>
        <w:spacing w:after="16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4813"/>
        <w:gridCol w:w="4813"/>
      </w:tblGrid>
      <w:tr w:rsidR="000C1C2B" w14:paraId="72E9EA5F" w14:textId="77777777" w:rsidTr="00A15BC1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9AB9C0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A</w:t>
            </w:r>
          </w:p>
          <w:p w14:paraId="5CD4C394" w14:textId="77777777" w:rsidR="000C1C2B" w:rsidRDefault="000C1C2B">
            <w:pPr>
              <w:spacing w:after="80"/>
            </w:pPr>
          </w:p>
          <w:p w14:paraId="695FF3E2" w14:textId="77777777" w:rsidR="000C1C2B" w:rsidRDefault="00000000">
            <w:pPr>
              <w:spacing w:after="80"/>
            </w:pPr>
            <w:r>
              <w:rPr>
                <w:i/>
                <w:iCs/>
                <w:color w:val="1A1A2E"/>
                <w:sz w:val="19"/>
                <w:szCs w:val="19"/>
              </w:rPr>
              <w:t>È la prima volta che vengo qui. Il mio medico mi ha prescritto delle analisi. Quanto tempo ci vuole? Devo essere in ufficio alle 9.</w:t>
            </w:r>
          </w:p>
          <w:p w14:paraId="211C0D41" w14:textId="77777777" w:rsidR="000C1C2B" w:rsidRDefault="000C1C2B">
            <w:pPr>
              <w:spacing w:after="200"/>
            </w:pPr>
          </w:p>
          <w:p w14:paraId="4C353C85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315FA637" w14:textId="77777777" w:rsidR="000C1C2B" w:rsidRDefault="00000000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3D785509" w14:textId="77777777" w:rsidR="000C1C2B" w:rsidRDefault="000C1C2B">
            <w:pPr>
              <w:spacing w:after="120"/>
            </w:pPr>
          </w:p>
          <w:p w14:paraId="4C6317EE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471A7A7D" w14:textId="77777777" w:rsidR="000C1C2B" w:rsidRDefault="000C1C2B">
            <w:pPr>
              <w:spacing w:after="80"/>
            </w:pPr>
          </w:p>
          <w:p w14:paraId="494821E9" w14:textId="77777777" w:rsidR="00A8477B" w:rsidRDefault="00A8477B">
            <w:pPr>
              <w:spacing w:after="80"/>
            </w:pPr>
          </w:p>
          <w:p w14:paraId="03E3B031" w14:textId="77777777" w:rsidR="00A8477B" w:rsidRDefault="00A8477B">
            <w:pPr>
              <w:spacing w:after="80"/>
            </w:pPr>
          </w:p>
          <w:p w14:paraId="5DD9E573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32B13AFC" w14:textId="77777777" w:rsidR="000C1C2B" w:rsidRDefault="000C1C2B">
            <w:pPr>
              <w:spacing w:after="80"/>
            </w:pPr>
          </w:p>
          <w:p w14:paraId="7A37933C" w14:textId="77777777" w:rsidR="00A8477B" w:rsidRDefault="00A8477B">
            <w:pPr>
              <w:spacing w:after="80"/>
            </w:pPr>
          </w:p>
          <w:p w14:paraId="620A0C37" w14:textId="77777777" w:rsidR="00A8477B" w:rsidRDefault="00A8477B">
            <w:pPr>
              <w:spacing w:after="80"/>
            </w:pPr>
          </w:p>
          <w:p w14:paraId="5430A917" w14:textId="62F16149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Cosa farei:</w:t>
            </w:r>
          </w:p>
          <w:p w14:paraId="6D77A004" w14:textId="77777777" w:rsidR="000C1C2B" w:rsidRDefault="000C1C2B">
            <w:pPr>
              <w:spacing w:after="60"/>
            </w:pPr>
          </w:p>
          <w:p w14:paraId="5F354AC3" w14:textId="77777777" w:rsidR="00A8477B" w:rsidRDefault="00A8477B">
            <w:pPr>
              <w:spacing w:after="60"/>
            </w:pPr>
          </w:p>
          <w:p w14:paraId="7C4C99C9" w14:textId="232CD7CA" w:rsidR="00A8477B" w:rsidRDefault="00A8477B">
            <w:pPr>
              <w:spacing w:after="60"/>
            </w:pPr>
          </w:p>
        </w:tc>
        <w:tc>
          <w:tcPr>
            <w:tcW w:w="4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B4AF81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B</w:t>
            </w:r>
          </w:p>
          <w:p w14:paraId="2BBDA887" w14:textId="77777777" w:rsidR="000C1C2B" w:rsidRDefault="000C1C2B">
            <w:pPr>
              <w:spacing w:after="80"/>
            </w:pPr>
          </w:p>
          <w:p w14:paraId="0979486D" w14:textId="77777777" w:rsidR="00C21653" w:rsidRDefault="00C21653" w:rsidP="00C21653">
            <w:pPr>
              <w:spacing w:after="80"/>
            </w:pPr>
            <w:r>
              <w:rPr>
                <w:i/>
                <w:iCs/>
                <w:color w:val="1A1A2E"/>
                <w:sz w:val="19"/>
                <w:szCs w:val="19"/>
              </w:rPr>
              <w:t>Ho prenotato online ieri sera. Ho il QR code qui sul telefono. [mostra il telefono]</w:t>
            </w:r>
          </w:p>
          <w:p w14:paraId="0CDC2DB4" w14:textId="77777777" w:rsidR="00C21653" w:rsidRPr="00C21653" w:rsidRDefault="00C21653" w:rsidP="00C21653">
            <w:pPr>
              <w:spacing w:after="200"/>
              <w:rPr>
                <w:sz w:val="36"/>
                <w:szCs w:val="36"/>
              </w:rPr>
            </w:pPr>
          </w:p>
          <w:p w14:paraId="75D21D64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18BE7EB7" w14:textId="77777777" w:rsidR="00C21653" w:rsidRDefault="00C21653" w:rsidP="00C21653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5F0FEFD8" w14:textId="77777777" w:rsidR="00C21653" w:rsidRDefault="00C21653" w:rsidP="00C21653">
            <w:pPr>
              <w:spacing w:after="120"/>
            </w:pPr>
          </w:p>
          <w:p w14:paraId="0171289C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6D2F94CD" w14:textId="77777777" w:rsidR="00C21653" w:rsidRDefault="00C21653" w:rsidP="00C21653">
            <w:pPr>
              <w:spacing w:after="80"/>
            </w:pPr>
          </w:p>
          <w:p w14:paraId="556C7C27" w14:textId="77777777" w:rsidR="00C21653" w:rsidRDefault="00C21653" w:rsidP="00C21653">
            <w:pPr>
              <w:spacing w:after="80"/>
            </w:pPr>
          </w:p>
          <w:p w14:paraId="3DE3B6F7" w14:textId="77777777" w:rsidR="00C21653" w:rsidRDefault="00C21653" w:rsidP="00C21653">
            <w:pPr>
              <w:spacing w:after="80"/>
            </w:pPr>
          </w:p>
          <w:p w14:paraId="63EEF08E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608F54B8" w14:textId="77777777" w:rsidR="00C21653" w:rsidRDefault="00C21653" w:rsidP="00C21653">
            <w:pPr>
              <w:spacing w:after="80"/>
            </w:pPr>
          </w:p>
          <w:p w14:paraId="75B20E94" w14:textId="77777777" w:rsidR="00C21653" w:rsidRDefault="00C21653" w:rsidP="00C21653">
            <w:pPr>
              <w:spacing w:after="80"/>
            </w:pPr>
          </w:p>
          <w:p w14:paraId="4AE627A5" w14:textId="77777777" w:rsidR="00C21653" w:rsidRDefault="00C21653" w:rsidP="00C21653">
            <w:pPr>
              <w:spacing w:after="80"/>
            </w:pPr>
          </w:p>
          <w:p w14:paraId="7A8BC3B9" w14:textId="77777777" w:rsidR="00C21653" w:rsidRDefault="00C21653" w:rsidP="00C21653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Cosa farei:</w:t>
            </w:r>
          </w:p>
          <w:p w14:paraId="3BA466B8" w14:textId="77777777" w:rsidR="00A8477B" w:rsidRDefault="00A8477B" w:rsidP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458B4565" w14:textId="77777777" w:rsidR="00A8477B" w:rsidRDefault="00A8477B" w:rsidP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01969C3F" w14:textId="77777777" w:rsidR="00A8477B" w:rsidRDefault="00A8477B" w:rsidP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7D2CA05A" w14:textId="01CAF413" w:rsidR="00A8477B" w:rsidRDefault="00A8477B" w:rsidP="00A8477B">
            <w:pPr>
              <w:spacing w:after="80"/>
            </w:pPr>
          </w:p>
        </w:tc>
        <w:tc>
          <w:tcPr>
            <w:tcW w:w="4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109987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C</w:t>
            </w:r>
          </w:p>
          <w:p w14:paraId="5B7F4379" w14:textId="77777777" w:rsidR="00C21653" w:rsidRDefault="00C21653" w:rsidP="00C21653">
            <w:pPr>
              <w:spacing w:after="80"/>
            </w:pPr>
          </w:p>
          <w:p w14:paraId="3C4C5E69" w14:textId="77777777" w:rsidR="00C21653" w:rsidRDefault="00C21653" w:rsidP="00C21653">
            <w:pPr>
              <w:spacing w:after="80"/>
            </w:pPr>
            <w:r>
              <w:rPr>
                <w:i/>
                <w:iCs/>
                <w:color w:val="1A1A2E"/>
                <w:sz w:val="19"/>
                <w:szCs w:val="19"/>
              </w:rPr>
              <w:t xml:space="preserve">Come al solito. Qui c’è la </w:t>
            </w:r>
            <w:proofErr w:type="gramStart"/>
            <w:r>
              <w:rPr>
                <w:i/>
                <w:iCs/>
                <w:color w:val="1A1A2E"/>
                <w:sz w:val="19"/>
                <w:szCs w:val="19"/>
              </w:rPr>
              <w:t>tessera..</w:t>
            </w:r>
            <w:proofErr w:type="gramEnd"/>
            <w:r>
              <w:rPr>
                <w:i/>
                <w:iCs/>
                <w:color w:val="1A1A2E"/>
                <w:sz w:val="19"/>
                <w:szCs w:val="19"/>
              </w:rPr>
              <w:t xml:space="preserve">  il sistema dovrebbe già riconoscermi, no? Ogni volta devo rispiegare tutto da capo…</w:t>
            </w:r>
          </w:p>
          <w:p w14:paraId="58CEB9BC" w14:textId="77777777" w:rsidR="00C21653" w:rsidRDefault="00C21653" w:rsidP="00C21653">
            <w:pPr>
              <w:spacing w:after="200"/>
            </w:pPr>
          </w:p>
          <w:p w14:paraId="0DB8481A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71B2C903" w14:textId="77777777" w:rsidR="00C21653" w:rsidRDefault="00C21653" w:rsidP="00C21653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72D66170" w14:textId="77777777" w:rsidR="00C21653" w:rsidRDefault="00C21653" w:rsidP="00C21653">
            <w:pPr>
              <w:spacing w:after="120"/>
            </w:pPr>
          </w:p>
          <w:p w14:paraId="2564EE5D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2C19362F" w14:textId="77777777" w:rsidR="00C21653" w:rsidRDefault="00C21653" w:rsidP="00C21653">
            <w:pPr>
              <w:spacing w:after="80"/>
            </w:pPr>
          </w:p>
          <w:p w14:paraId="5E407F17" w14:textId="77777777" w:rsidR="00C21653" w:rsidRDefault="00C21653" w:rsidP="00C21653">
            <w:pPr>
              <w:spacing w:after="80"/>
            </w:pPr>
          </w:p>
          <w:p w14:paraId="6B588346" w14:textId="77777777" w:rsidR="00C21653" w:rsidRDefault="00C21653" w:rsidP="00C21653">
            <w:pPr>
              <w:spacing w:after="80"/>
            </w:pPr>
          </w:p>
          <w:p w14:paraId="3DB1002D" w14:textId="77777777" w:rsidR="00C21653" w:rsidRDefault="00C21653" w:rsidP="00C21653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4A609FD4" w14:textId="77777777" w:rsidR="00C21653" w:rsidRDefault="00C21653" w:rsidP="00C21653">
            <w:pPr>
              <w:spacing w:after="80"/>
            </w:pPr>
          </w:p>
          <w:p w14:paraId="77E06DEA" w14:textId="77777777" w:rsidR="00C21653" w:rsidRDefault="00C21653" w:rsidP="00C21653">
            <w:pPr>
              <w:spacing w:after="80"/>
            </w:pPr>
          </w:p>
          <w:p w14:paraId="77E5AB68" w14:textId="77777777" w:rsidR="00C21653" w:rsidRDefault="00C21653" w:rsidP="00C21653">
            <w:pPr>
              <w:spacing w:after="80"/>
            </w:pPr>
          </w:p>
          <w:p w14:paraId="40EDA94C" w14:textId="77777777" w:rsidR="00C21653" w:rsidRDefault="00C21653" w:rsidP="00C21653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Cosa farei:</w:t>
            </w:r>
          </w:p>
          <w:p w14:paraId="1962808A" w14:textId="4357E6FC" w:rsidR="00C21653" w:rsidRDefault="00C21653" w:rsidP="00A8477B">
            <w:pPr>
              <w:spacing w:after="80"/>
            </w:pPr>
          </w:p>
        </w:tc>
      </w:tr>
    </w:tbl>
    <w:p w14:paraId="12D14037" w14:textId="162EA567" w:rsidR="00A8477B" w:rsidRDefault="00A8477B">
      <w:pPr>
        <w:spacing w:after="200"/>
      </w:pPr>
    </w:p>
    <w:p w14:paraId="168C146C" w14:textId="77777777" w:rsidR="00A8477B" w:rsidRDefault="00A8477B">
      <w:r>
        <w:br w:type="page"/>
      </w:r>
    </w:p>
    <w:p w14:paraId="38C26F25" w14:textId="77777777" w:rsidR="000C1C2B" w:rsidRDefault="000C1C2B">
      <w:pPr>
        <w:spacing w:after="20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4813"/>
        <w:gridCol w:w="4813"/>
      </w:tblGrid>
      <w:tr w:rsidR="000C1C2B" w14:paraId="1EF326FB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9941A5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D</w:t>
            </w:r>
          </w:p>
          <w:p w14:paraId="12780B3F" w14:textId="77777777" w:rsidR="000C1C2B" w:rsidRDefault="000C1C2B">
            <w:pPr>
              <w:spacing w:after="80"/>
            </w:pPr>
          </w:p>
          <w:p w14:paraId="22541B20" w14:textId="1E932BB6" w:rsidR="000C1C2B" w:rsidRDefault="00000000">
            <w:pPr>
              <w:spacing w:after="80"/>
            </w:pPr>
            <w:r>
              <w:rPr>
                <w:i/>
                <w:iCs/>
                <w:color w:val="1A1A2E"/>
                <w:sz w:val="19"/>
                <w:szCs w:val="19"/>
              </w:rPr>
              <w:t>Volevo fare degli esami del sangue, ma non ho la ricetta del medico. Non so bene da dove iniziare. Cosa mi consiglia?</w:t>
            </w:r>
          </w:p>
          <w:p w14:paraId="0FA15230" w14:textId="77777777" w:rsidR="000C1C2B" w:rsidRDefault="000C1C2B">
            <w:pPr>
              <w:spacing w:after="200"/>
            </w:pPr>
          </w:p>
          <w:p w14:paraId="3ADAB612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73879C54" w14:textId="77777777" w:rsidR="000C1C2B" w:rsidRDefault="00000000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34852532" w14:textId="77777777" w:rsidR="000C1C2B" w:rsidRDefault="000C1C2B">
            <w:pPr>
              <w:spacing w:after="120"/>
            </w:pPr>
          </w:p>
          <w:p w14:paraId="72F0D18B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124E95EA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239CECC2" w14:textId="77777777" w:rsidR="00A8477B" w:rsidRDefault="00A8477B">
            <w:pPr>
              <w:spacing w:after="80"/>
            </w:pPr>
          </w:p>
          <w:p w14:paraId="6AD97A1F" w14:textId="77777777" w:rsidR="00A8477B" w:rsidRDefault="00A8477B">
            <w:pPr>
              <w:spacing w:after="80"/>
            </w:pPr>
          </w:p>
          <w:p w14:paraId="61B8A7BC" w14:textId="77777777" w:rsidR="000C1C2B" w:rsidRDefault="000C1C2B">
            <w:pPr>
              <w:spacing w:after="80"/>
            </w:pPr>
          </w:p>
          <w:p w14:paraId="0407B795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1191795E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6687CEB1" w14:textId="77777777" w:rsidR="00A8477B" w:rsidRDefault="00A8477B">
            <w:pPr>
              <w:spacing w:after="80"/>
            </w:pPr>
          </w:p>
          <w:p w14:paraId="043DD701" w14:textId="77777777" w:rsidR="00A8477B" w:rsidRDefault="00A8477B">
            <w:pPr>
              <w:spacing w:after="80"/>
            </w:pPr>
          </w:p>
          <w:p w14:paraId="2C32FAB9" w14:textId="77777777" w:rsidR="000C1C2B" w:rsidRDefault="000C1C2B">
            <w:pPr>
              <w:spacing w:after="80"/>
            </w:pPr>
          </w:p>
          <w:p w14:paraId="3AC95B02" w14:textId="06DDCE6F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Cosa fare</w:t>
            </w:r>
            <w:r w:rsidR="00C21653">
              <w:rPr>
                <w:b/>
                <w:bCs/>
                <w:color w:val="0D2240"/>
                <w:sz w:val="17"/>
                <w:szCs w:val="17"/>
              </w:rPr>
              <w:t>i</w:t>
            </w:r>
            <w:r>
              <w:rPr>
                <w:b/>
                <w:bCs/>
                <w:color w:val="0D2240"/>
                <w:sz w:val="17"/>
                <w:szCs w:val="17"/>
              </w:rPr>
              <w:t>:</w:t>
            </w:r>
          </w:p>
          <w:p w14:paraId="48B27997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5C154BE3" w14:textId="77777777" w:rsidR="00A8477B" w:rsidRDefault="00A8477B">
            <w:pPr>
              <w:spacing w:after="80"/>
            </w:pPr>
          </w:p>
          <w:p w14:paraId="3D8FFFAE" w14:textId="77777777" w:rsidR="00A8477B" w:rsidRDefault="00A8477B">
            <w:pPr>
              <w:spacing w:after="80"/>
            </w:pPr>
          </w:p>
          <w:p w14:paraId="14A751F3" w14:textId="7B61D558" w:rsidR="000C1C2B" w:rsidRDefault="000C1C2B">
            <w:pPr>
              <w:spacing w:after="60"/>
            </w:pPr>
          </w:p>
        </w:tc>
        <w:tc>
          <w:tcPr>
            <w:tcW w:w="48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FF99A9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E</w:t>
            </w:r>
          </w:p>
          <w:p w14:paraId="75B6E60C" w14:textId="77777777" w:rsidR="000C1C2B" w:rsidRDefault="000C1C2B">
            <w:pPr>
              <w:spacing w:after="80"/>
            </w:pPr>
          </w:p>
          <w:p w14:paraId="5F1AA60A" w14:textId="77777777" w:rsidR="00C21653" w:rsidRDefault="00C21653" w:rsidP="00C21653">
            <w:pPr>
              <w:spacing w:after="80"/>
              <w:rPr>
                <w:i/>
                <w:iCs/>
                <w:color w:val="1A1A2E"/>
                <w:sz w:val="19"/>
                <w:szCs w:val="19"/>
              </w:rPr>
            </w:pPr>
            <w:r>
              <w:rPr>
                <w:i/>
                <w:iCs/>
                <w:color w:val="1A1A2E"/>
                <w:sz w:val="19"/>
                <w:szCs w:val="19"/>
              </w:rPr>
              <w:t>Vengo ogni tre mesi per il controllo. Normalmente il referto arriva il giorno dopo — ma l'ultima volta ho avuto problemi con la password...</w:t>
            </w:r>
          </w:p>
          <w:p w14:paraId="338910A1" w14:textId="77777777" w:rsidR="00C21653" w:rsidRPr="00C21653" w:rsidRDefault="00C21653">
            <w:pPr>
              <w:spacing w:after="80"/>
              <w:rPr>
                <w:sz w:val="8"/>
                <w:szCs w:val="8"/>
              </w:rPr>
            </w:pPr>
          </w:p>
          <w:p w14:paraId="2DF9F1AB" w14:textId="77777777" w:rsidR="000C1C2B" w:rsidRPr="00C21653" w:rsidRDefault="000C1C2B">
            <w:pPr>
              <w:spacing w:after="200"/>
              <w:rPr>
                <w:sz w:val="22"/>
                <w:szCs w:val="22"/>
              </w:rPr>
            </w:pPr>
          </w:p>
          <w:p w14:paraId="68B8F174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1A13E228" w14:textId="77777777" w:rsidR="000C1C2B" w:rsidRDefault="00000000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07D7EB68" w14:textId="77777777" w:rsidR="000C1C2B" w:rsidRDefault="000C1C2B">
            <w:pPr>
              <w:spacing w:after="120"/>
            </w:pPr>
          </w:p>
          <w:p w14:paraId="016EA437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274E21E7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2EA200DA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70B31C87" w14:textId="77777777" w:rsidR="00A8477B" w:rsidRDefault="00A8477B">
            <w:pPr>
              <w:spacing w:after="80"/>
            </w:pPr>
          </w:p>
          <w:p w14:paraId="65173570" w14:textId="77777777" w:rsidR="000C1C2B" w:rsidRDefault="000C1C2B">
            <w:pPr>
              <w:spacing w:after="80"/>
            </w:pPr>
          </w:p>
          <w:p w14:paraId="466A08D7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018DE9C2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00BF47CF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3F06491B" w14:textId="77777777" w:rsidR="00A8477B" w:rsidRDefault="00A8477B">
            <w:pPr>
              <w:spacing w:after="80"/>
            </w:pPr>
          </w:p>
          <w:p w14:paraId="36B92A4A" w14:textId="77777777" w:rsidR="000C1C2B" w:rsidRDefault="000C1C2B">
            <w:pPr>
              <w:spacing w:after="80"/>
            </w:pPr>
          </w:p>
          <w:p w14:paraId="08F5D5A9" w14:textId="04734B01" w:rsidR="000C1C2B" w:rsidRDefault="00000000" w:rsidP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Cosa farei:</w:t>
            </w:r>
          </w:p>
          <w:p w14:paraId="4FD50DA0" w14:textId="58D6F89D" w:rsidR="00A8477B" w:rsidRDefault="00A8477B" w:rsidP="00A8477B">
            <w:pPr>
              <w:spacing w:after="80"/>
            </w:pPr>
          </w:p>
        </w:tc>
        <w:tc>
          <w:tcPr>
            <w:tcW w:w="48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789B6E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SCENARIO F</w:t>
            </w:r>
          </w:p>
          <w:p w14:paraId="1CEF8F73" w14:textId="77777777" w:rsidR="000C1C2B" w:rsidRDefault="000C1C2B">
            <w:pPr>
              <w:spacing w:after="80"/>
            </w:pPr>
          </w:p>
          <w:p w14:paraId="20095547" w14:textId="77777777" w:rsidR="00C21653" w:rsidRDefault="00C21653" w:rsidP="00C21653">
            <w:pPr>
              <w:spacing w:after="80"/>
              <w:rPr>
                <w:i/>
                <w:iCs/>
                <w:color w:val="1A1A2E"/>
                <w:sz w:val="19"/>
                <w:szCs w:val="19"/>
              </w:rPr>
            </w:pPr>
            <w:r>
              <w:rPr>
                <w:i/>
                <w:iCs/>
                <w:color w:val="1A1A2E"/>
                <w:sz w:val="19"/>
                <w:szCs w:val="19"/>
              </w:rPr>
              <w:t xml:space="preserve">Ho la polizza con [Assicurazione]. Cosa è coperto e cosa pago io? </w:t>
            </w:r>
          </w:p>
          <w:p w14:paraId="0CE3F3B6" w14:textId="77777777" w:rsidR="00C21653" w:rsidRDefault="00C21653">
            <w:pPr>
              <w:spacing w:after="80"/>
            </w:pPr>
          </w:p>
          <w:p w14:paraId="2C3767FE" w14:textId="77777777" w:rsidR="000C1C2B" w:rsidRPr="00C21653" w:rsidRDefault="000C1C2B">
            <w:pPr>
              <w:spacing w:after="200"/>
              <w:rPr>
                <w:sz w:val="32"/>
                <w:szCs w:val="32"/>
              </w:rPr>
            </w:pPr>
          </w:p>
          <w:p w14:paraId="649D51D0" w14:textId="77777777" w:rsidR="000C1C2B" w:rsidRDefault="00000000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Quale tipologia?</w:t>
            </w:r>
          </w:p>
          <w:p w14:paraId="025890E7" w14:textId="77777777" w:rsidR="000C1C2B" w:rsidRDefault="00000000">
            <w:pPr>
              <w:spacing w:after="80"/>
            </w:pP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1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2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3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 xml:space="preserve">4   </w:t>
            </w:r>
            <w:proofErr w:type="gramStart"/>
            <w:r>
              <w:rPr>
                <w:color w:val="1A1A2E"/>
                <w:sz w:val="18"/>
                <w:szCs w:val="18"/>
              </w:rPr>
              <w:t>□  P</w:t>
            </w:r>
            <w:proofErr w:type="gramEnd"/>
            <w:r>
              <w:rPr>
                <w:color w:val="1A1A2E"/>
                <w:sz w:val="18"/>
                <w:szCs w:val="18"/>
              </w:rPr>
              <w:t>5</w:t>
            </w:r>
          </w:p>
          <w:p w14:paraId="1ABB9675" w14:textId="77777777" w:rsidR="000C1C2B" w:rsidRDefault="000C1C2B">
            <w:pPr>
              <w:spacing w:after="120"/>
            </w:pPr>
          </w:p>
          <w:p w14:paraId="2987C440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Segnali che ti hanno guidato:</w:t>
            </w:r>
          </w:p>
          <w:p w14:paraId="45E30496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2868AFC5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57A075B8" w14:textId="77777777" w:rsidR="00A8477B" w:rsidRDefault="00A8477B">
            <w:pPr>
              <w:spacing w:after="80"/>
            </w:pPr>
          </w:p>
          <w:p w14:paraId="3F48DDB7" w14:textId="77777777" w:rsidR="000C1C2B" w:rsidRDefault="000C1C2B">
            <w:pPr>
              <w:spacing w:after="80"/>
            </w:pPr>
          </w:p>
          <w:p w14:paraId="696E916A" w14:textId="77777777" w:rsidR="000C1C2B" w:rsidRDefault="00000000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  <w:r>
              <w:rPr>
                <w:b/>
                <w:bCs/>
                <w:color w:val="0D2240"/>
                <w:sz w:val="17"/>
                <w:szCs w:val="17"/>
              </w:rPr>
              <w:t>Preoccupazione principale:</w:t>
            </w:r>
          </w:p>
          <w:p w14:paraId="0A4BE0F2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78911F5F" w14:textId="77777777" w:rsidR="00A8477B" w:rsidRDefault="00A8477B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6B53DD79" w14:textId="77777777" w:rsidR="00A8477B" w:rsidRDefault="00A8477B">
            <w:pPr>
              <w:spacing w:after="80"/>
            </w:pPr>
          </w:p>
          <w:p w14:paraId="1A3CDDE2" w14:textId="77777777" w:rsidR="000C1C2B" w:rsidRDefault="000C1C2B">
            <w:pPr>
              <w:spacing w:after="80"/>
            </w:pPr>
          </w:p>
          <w:p w14:paraId="50E22D4C" w14:textId="561128B9" w:rsidR="00A8477B" w:rsidRDefault="00000000" w:rsidP="00A8477B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Cosa farei:</w:t>
            </w:r>
          </w:p>
          <w:p w14:paraId="23A6F5B7" w14:textId="77777777" w:rsidR="000C1C2B" w:rsidRDefault="000C1C2B">
            <w:pPr>
              <w:spacing w:after="60"/>
            </w:pPr>
          </w:p>
          <w:p w14:paraId="7DFF1301" w14:textId="77777777" w:rsidR="00A8477B" w:rsidRDefault="00A8477B">
            <w:pPr>
              <w:spacing w:after="60"/>
            </w:pPr>
          </w:p>
          <w:p w14:paraId="4A734C88" w14:textId="77777777" w:rsidR="00A8477B" w:rsidRDefault="00A8477B">
            <w:pPr>
              <w:spacing w:after="60"/>
            </w:pPr>
          </w:p>
          <w:p w14:paraId="2FA3D9FF" w14:textId="77777777" w:rsidR="00A8477B" w:rsidRDefault="00A8477B">
            <w:pPr>
              <w:spacing w:after="60"/>
            </w:pPr>
          </w:p>
          <w:p w14:paraId="0FF0AB95" w14:textId="4A0C8503" w:rsidR="00A8477B" w:rsidRDefault="00A8477B">
            <w:pPr>
              <w:spacing w:after="60"/>
            </w:pPr>
          </w:p>
        </w:tc>
      </w:tr>
    </w:tbl>
    <w:p w14:paraId="712B3955" w14:textId="77777777" w:rsidR="000C1C2B" w:rsidRDefault="00000000">
      <w:r>
        <w:br w:type="page"/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13402"/>
      </w:tblGrid>
      <w:tr w:rsidR="000C1C2B" w14:paraId="1729D50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4A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35D07" w14:textId="77777777" w:rsidR="000C1C2B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B</w:t>
            </w:r>
          </w:p>
          <w:p w14:paraId="0D54A5A5" w14:textId="77777777" w:rsidR="000C1C2B" w:rsidRDefault="00000000">
            <w:pPr>
              <w:jc w:val="center"/>
            </w:pPr>
            <w:r>
              <w:rPr>
                <w:color w:val="E0E0E0"/>
                <w:sz w:val="16"/>
                <w:szCs w:val="16"/>
              </w:rPr>
              <w:t>MOMENTO 02</w:t>
            </w:r>
          </w:p>
        </w:tc>
        <w:tc>
          <w:tcPr>
            <w:tcW w:w="13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3636517" w14:textId="77777777" w:rsidR="000C1C2B" w:rsidRDefault="00000000">
            <w:r>
              <w:rPr>
                <w:b/>
                <w:bCs/>
                <w:color w:val="FFFFFF"/>
                <w:sz w:val="30"/>
                <w:szCs w:val="30"/>
              </w:rPr>
              <w:t xml:space="preserve">RISCRIVERE I DIALOGHI DI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APERTURA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15 min in gruppi</w:t>
            </w:r>
          </w:p>
        </w:tc>
      </w:tr>
    </w:tbl>
    <w:p w14:paraId="3ADE7E28" w14:textId="77777777" w:rsidR="000C1C2B" w:rsidRDefault="000C1C2B">
      <w:pPr>
        <w:spacing w:after="200"/>
      </w:pPr>
    </w:p>
    <w:p w14:paraId="049A8DBD" w14:textId="2D909F05" w:rsidR="000C1C2B" w:rsidRDefault="00000000">
      <w:pPr>
        <w:spacing w:after="80"/>
      </w:pPr>
      <w:r>
        <w:rPr>
          <w:b/>
          <w:bCs/>
          <w:color w:val="0D2240"/>
          <w:sz w:val="18"/>
          <w:szCs w:val="18"/>
        </w:rPr>
        <w:t>Istruzioni: analizza il dialogo, identifica cosa va storto, poi riscrivi l'apertura corretta usando lo script del protocollo. Ogni gruppo legge la sua riscrittura.</w:t>
      </w:r>
    </w:p>
    <w:p w14:paraId="383C50E5" w14:textId="77777777" w:rsidR="000C1C2B" w:rsidRDefault="000C1C2B">
      <w:pPr>
        <w:spacing w:after="160"/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3"/>
      </w:tblGrid>
      <w:tr w:rsidR="00523884" w14:paraId="1F8BAFD1" w14:textId="77777777" w:rsidTr="00523884">
        <w:tblPrEx>
          <w:tblCellMar>
            <w:top w:w="0" w:type="dxa"/>
            <w:bottom w:w="0" w:type="dxa"/>
          </w:tblCellMar>
        </w:tblPrEx>
        <w:tc>
          <w:tcPr>
            <w:tcW w:w="14314" w:type="dxa"/>
            <w:tcBorders>
              <w:top w:val="single" w:sz="2" w:space="0" w:color="006B6B"/>
              <w:left w:val="single" w:sz="2" w:space="0" w:color="006B6B"/>
              <w:bottom w:val="single" w:sz="2" w:space="0" w:color="006B6B"/>
              <w:right w:val="single" w:sz="2" w:space="0" w:color="006B6B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F834BC" w14:textId="77777777" w:rsidR="00523884" w:rsidRDefault="00523884">
            <w:pPr>
              <w:spacing w:after="80"/>
            </w:pPr>
            <w:r>
              <w:rPr>
                <w:b/>
                <w:bCs/>
                <w:color w:val="006B6B"/>
                <w:sz w:val="32"/>
                <w:szCs w:val="32"/>
              </w:rPr>
              <w:t>P</w:t>
            </w:r>
            <w:proofErr w:type="gramStart"/>
            <w:r>
              <w:rPr>
                <w:b/>
                <w:bCs/>
                <w:color w:val="006B6B"/>
                <w:sz w:val="32"/>
                <w:szCs w:val="32"/>
              </w:rPr>
              <w:t>1</w:t>
            </w:r>
            <w:r>
              <w:rPr>
                <w:b/>
                <w:bCs/>
                <w:color w:val="0D2240"/>
                <w:sz w:val="22"/>
                <w:szCs w:val="22"/>
              </w:rPr>
              <w:t xml:space="preserve">  SSN</w:t>
            </w:r>
            <w:proofErr w:type="gramEnd"/>
            <w:r>
              <w:rPr>
                <w:b/>
                <w:bCs/>
                <w:color w:val="0D2240"/>
                <w:sz w:val="22"/>
                <w:szCs w:val="22"/>
              </w:rPr>
              <w:t xml:space="preserve"> Episodico</w:t>
            </w:r>
          </w:p>
          <w:p w14:paraId="590BFE71" w14:textId="2031450E" w:rsidR="00523884" w:rsidRDefault="00523884">
            <w:pPr>
              <w:spacing w:after="80"/>
            </w:pPr>
            <w:r>
              <w:rPr>
                <w:b/>
                <w:bCs/>
                <w:color w:val="B03030"/>
                <w:sz w:val="16"/>
                <w:szCs w:val="16"/>
              </w:rPr>
              <w:t xml:space="preserve">DIALOGO </w:t>
            </w:r>
          </w:p>
          <w:tbl>
            <w:tblPr>
              <w:tblW w:w="140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11"/>
            </w:tblGrid>
            <w:tr w:rsidR="00523884" w14:paraId="27B251BA" w14:textId="77777777" w:rsidTr="005238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11" w:type="dxa"/>
                  <w:tcBorders>
                    <w:top w:val="single" w:sz="1" w:space="0" w:color="B03030"/>
                    <w:left w:val="single" w:sz="1" w:space="0" w:color="B03030"/>
                    <w:bottom w:val="single" w:sz="1" w:space="0" w:color="B03030"/>
                    <w:right w:val="single" w:sz="1" w:space="0" w:color="B03030"/>
                  </w:tcBorders>
                  <w:shd w:val="clear" w:color="auto" w:fill="FDEEEC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7DDD8523" w14:textId="40AC7194" w:rsidR="00523884" w:rsidRDefault="00523884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SA: Il prossimo! </w:t>
                  </w:r>
                  <w:r w:rsidRPr="00C21653">
                    <w:rPr>
                      <w:color w:val="1A1A2E"/>
                      <w:sz w:val="18"/>
                      <w:szCs w:val="18"/>
                    </w:rPr>
                    <w:t>[senza guardare]</w:t>
                  </w: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 La tessera grazie. </w:t>
                  </w:r>
                  <w:r w:rsidRPr="00B64495">
                    <w:rPr>
                      <w:color w:val="1A1A2E"/>
                      <w:sz w:val="18"/>
                      <w:szCs w:val="18"/>
                    </w:rPr>
                    <w:t xml:space="preserve">[prende la </w:t>
                  </w:r>
                  <w:r>
                    <w:rPr>
                      <w:color w:val="1A1A2E"/>
                      <w:sz w:val="18"/>
                      <w:szCs w:val="18"/>
                    </w:rPr>
                    <w:t>tessera</w:t>
                  </w:r>
                  <w:r w:rsidRPr="00B64495">
                    <w:rPr>
                      <w:color w:val="1A1A2E"/>
                      <w:sz w:val="18"/>
                      <w:szCs w:val="18"/>
                    </w:rPr>
                    <w:t>, inizia a digitare]</w:t>
                  </w: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 Mi confermi i dati, grazie.</w:t>
                  </w:r>
                </w:p>
                <w:p w14:paraId="1EBECDCC" w14:textId="2AAE9E26" w:rsidR="00523884" w:rsidRDefault="00523884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 P: Ma non ce li ha già in automatico? </w:t>
                  </w:r>
                </w:p>
                <w:p w14:paraId="2091A583" w14:textId="74241064" w:rsidR="00523884" w:rsidRDefault="00523884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SA: È il sistema, devo verificarli. La sua </w:t>
                  </w:r>
                  <w:proofErr w:type="spellStart"/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eMail</w:t>
                  </w:r>
                  <w:proofErr w:type="spellEnd"/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? </w:t>
                  </w:r>
                </w:p>
                <w:p w14:paraId="5CA065E5" w14:textId="390ABD45" w:rsidR="00523884" w:rsidRDefault="00523884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P: In questo momento, non me la ricordo. </w:t>
                  </w:r>
                </w:p>
                <w:p w14:paraId="3C2D0F57" w14:textId="5DA4D626" w:rsidR="00523884" w:rsidRDefault="00523884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SA: Ok, pazienza…</w:t>
                  </w:r>
                </w:p>
              </w:tc>
            </w:tr>
          </w:tbl>
          <w:p w14:paraId="7EF60D3B" w14:textId="77777777" w:rsidR="00523884" w:rsidRDefault="00523884">
            <w:pPr>
              <w:spacing w:after="160"/>
            </w:pPr>
          </w:p>
          <w:p w14:paraId="40668745" w14:textId="77777777" w:rsidR="00523884" w:rsidRDefault="00523884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Cosa va storto?</w:t>
            </w:r>
          </w:p>
          <w:p w14:paraId="77433D6F" w14:textId="77777777" w:rsidR="00523884" w:rsidRDefault="00523884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384AEAB4" w14:textId="77777777" w:rsidR="00523884" w:rsidRDefault="00523884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7AD77A11" w14:textId="77777777" w:rsidR="00523884" w:rsidRDefault="00523884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194AD86A" w14:textId="77777777" w:rsidR="00523884" w:rsidRDefault="00523884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44C13B3D" w14:textId="77777777" w:rsidR="00523884" w:rsidRDefault="00523884">
            <w:pPr>
              <w:spacing w:after="120"/>
            </w:pPr>
          </w:p>
          <w:p w14:paraId="6998CFA5" w14:textId="77777777" w:rsidR="00523884" w:rsidRDefault="00523884">
            <w:pPr>
              <w:spacing w:after="80"/>
            </w:pPr>
            <w:r>
              <w:rPr>
                <w:b/>
                <w:bCs/>
                <w:color w:val="1A6B3A"/>
                <w:sz w:val="17"/>
                <w:szCs w:val="17"/>
              </w:rPr>
              <w:t>Riscrivi l'apertura corretta:</w:t>
            </w:r>
          </w:p>
          <w:p w14:paraId="770298D2" w14:textId="77777777" w:rsidR="00523884" w:rsidRDefault="00523884">
            <w:pPr>
              <w:spacing w:after="60"/>
            </w:pPr>
          </w:p>
          <w:p w14:paraId="562DB0F8" w14:textId="77777777" w:rsidR="00523884" w:rsidRDefault="00523884">
            <w:pPr>
              <w:spacing w:after="60"/>
            </w:pPr>
          </w:p>
          <w:p w14:paraId="185D09E5" w14:textId="77777777" w:rsidR="00523884" w:rsidRDefault="00523884">
            <w:pPr>
              <w:spacing w:after="60"/>
            </w:pPr>
          </w:p>
          <w:p w14:paraId="01B4268F" w14:textId="77777777" w:rsidR="00523884" w:rsidRDefault="00523884">
            <w:pPr>
              <w:spacing w:after="60"/>
            </w:pPr>
          </w:p>
          <w:p w14:paraId="37731F93" w14:textId="77777777" w:rsidR="00523884" w:rsidRDefault="00523884">
            <w:pPr>
              <w:spacing w:after="60"/>
            </w:pPr>
          </w:p>
          <w:p w14:paraId="5FCDA19E" w14:textId="77777777" w:rsidR="00523884" w:rsidRDefault="00523884">
            <w:pPr>
              <w:spacing w:after="60"/>
            </w:pPr>
          </w:p>
          <w:p w14:paraId="18E40E36" w14:textId="65028AB8" w:rsidR="00523884" w:rsidRDefault="00523884">
            <w:pPr>
              <w:spacing w:after="60"/>
            </w:pPr>
          </w:p>
        </w:tc>
      </w:tr>
    </w:tbl>
    <w:p w14:paraId="2A2E4515" w14:textId="77777777" w:rsidR="00523884" w:rsidRDefault="00523884" w:rsidP="00523884">
      <w:pPr>
        <w:spacing w:after="160"/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4"/>
      </w:tblGrid>
      <w:tr w:rsidR="00523884" w14:paraId="229E7C4E" w14:textId="77777777" w:rsidTr="00523884">
        <w:tblPrEx>
          <w:tblCellMar>
            <w:top w:w="0" w:type="dxa"/>
            <w:bottom w:w="0" w:type="dxa"/>
          </w:tblCellMar>
        </w:tblPrEx>
        <w:tc>
          <w:tcPr>
            <w:tcW w:w="14314" w:type="dxa"/>
            <w:tcBorders>
              <w:top w:val="single" w:sz="2" w:space="0" w:color="C44A00"/>
              <w:left w:val="single" w:sz="2" w:space="0" w:color="C44A00"/>
              <w:bottom w:val="single" w:sz="2" w:space="0" w:color="C44A00"/>
              <w:right w:val="single" w:sz="2" w:space="0" w:color="C44A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A89956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C44A00"/>
                <w:sz w:val="32"/>
                <w:szCs w:val="32"/>
              </w:rPr>
              <w:lastRenderedPageBreak/>
              <w:t>P</w:t>
            </w:r>
            <w:proofErr w:type="gramStart"/>
            <w:r>
              <w:rPr>
                <w:b/>
                <w:bCs/>
                <w:color w:val="C44A00"/>
                <w:sz w:val="32"/>
                <w:szCs w:val="32"/>
              </w:rPr>
              <w:t>3</w:t>
            </w:r>
            <w:r>
              <w:rPr>
                <w:b/>
                <w:bCs/>
                <w:color w:val="0D2240"/>
                <w:sz w:val="22"/>
                <w:szCs w:val="22"/>
              </w:rPr>
              <w:t xml:space="preserve">  Privato</w:t>
            </w:r>
            <w:proofErr w:type="gramEnd"/>
            <w:r>
              <w:rPr>
                <w:b/>
                <w:bCs/>
                <w:color w:val="0D2240"/>
                <w:sz w:val="22"/>
                <w:szCs w:val="22"/>
              </w:rPr>
              <w:t xml:space="preserve"> Digitale</w:t>
            </w:r>
          </w:p>
          <w:p w14:paraId="0B0F32EA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B03030"/>
                <w:sz w:val="16"/>
                <w:szCs w:val="16"/>
              </w:rPr>
              <w:t xml:space="preserve">DIALOGO </w:t>
            </w:r>
          </w:p>
          <w:tbl>
            <w:tblPr>
              <w:tblW w:w="13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870"/>
            </w:tblGrid>
            <w:tr w:rsidR="00523884" w14:paraId="6A8D641D" w14:textId="77777777" w:rsidTr="005238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70" w:type="dxa"/>
                  <w:tcBorders>
                    <w:top w:val="single" w:sz="1" w:space="0" w:color="B03030"/>
                    <w:left w:val="single" w:sz="1" w:space="0" w:color="B03030"/>
                    <w:bottom w:val="single" w:sz="1" w:space="0" w:color="B03030"/>
                    <w:right w:val="single" w:sz="1" w:space="0" w:color="B03030"/>
                  </w:tcBorders>
                  <w:shd w:val="clear" w:color="auto" w:fill="FDEEEC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6120F719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P: [arriva col cellulare in mano e mostra lo schermo]</w:t>
                  </w:r>
                </w:p>
                <w:p w14:paraId="48B46DD9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SA: </w:t>
                  </w:r>
                  <w:r w:rsidRPr="00523884"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Buongiorno, </w:t>
                  </w: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ha prenotato?</w:t>
                  </w:r>
                </w:p>
                <w:p w14:paraId="4CE6E9A9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P: Sì, ho il QR. </w:t>
                  </w:r>
                </w:p>
                <w:p w14:paraId="519ECB57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SA: Ok... [cerca a lungo nel sistema] Ok. Ha anche la tessera sanitaria? </w:t>
                  </w:r>
                </w:p>
                <w:p w14:paraId="53EBA55E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P: Ma ho già inserito tutto online.</w:t>
                  </w:r>
                </w:p>
                <w:p w14:paraId="1233DC0C" w14:textId="77777777" w:rsidR="00523884" w:rsidRDefault="00523884" w:rsidP="00C4205E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SA: Sì, ma serve comunque...</w:t>
                  </w:r>
                </w:p>
              </w:tc>
            </w:tr>
          </w:tbl>
          <w:p w14:paraId="4D46AFBC" w14:textId="77777777" w:rsidR="00523884" w:rsidRDefault="00523884" w:rsidP="00C4205E">
            <w:pPr>
              <w:spacing w:after="160"/>
            </w:pPr>
          </w:p>
          <w:p w14:paraId="2BD09B29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Cosa va storto?</w:t>
            </w:r>
          </w:p>
          <w:p w14:paraId="7CDD41E4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4F35CB67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5DC906C2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0415203D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550776F4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22D95090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0B206351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39827CE2" w14:textId="77777777" w:rsidR="00523884" w:rsidRDefault="00523884" w:rsidP="00C4205E">
            <w:pPr>
              <w:spacing w:after="120"/>
            </w:pPr>
          </w:p>
          <w:p w14:paraId="5DFDB0D5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1A6B3A"/>
                <w:sz w:val="17"/>
                <w:szCs w:val="17"/>
              </w:rPr>
              <w:t>Riscrivi l'apertura corretta:</w:t>
            </w:r>
          </w:p>
          <w:p w14:paraId="6875C733" w14:textId="77777777" w:rsidR="00523884" w:rsidRDefault="00523884" w:rsidP="00C4205E">
            <w:pPr>
              <w:spacing w:after="60"/>
            </w:pPr>
          </w:p>
          <w:p w14:paraId="0967D7FB" w14:textId="77777777" w:rsidR="00523884" w:rsidRDefault="00523884" w:rsidP="00C4205E">
            <w:pPr>
              <w:spacing w:after="60"/>
            </w:pPr>
          </w:p>
          <w:p w14:paraId="6FD57399" w14:textId="77777777" w:rsidR="00523884" w:rsidRDefault="00523884" w:rsidP="00C4205E">
            <w:pPr>
              <w:spacing w:after="60"/>
            </w:pPr>
          </w:p>
          <w:p w14:paraId="6AC0B65B" w14:textId="77777777" w:rsidR="00523884" w:rsidRDefault="00523884" w:rsidP="00C4205E">
            <w:pPr>
              <w:spacing w:after="60"/>
            </w:pPr>
          </w:p>
          <w:p w14:paraId="7E20B1F9" w14:textId="77777777" w:rsidR="00523884" w:rsidRDefault="00523884" w:rsidP="00C4205E">
            <w:pPr>
              <w:spacing w:after="60"/>
            </w:pPr>
          </w:p>
          <w:p w14:paraId="47589365" w14:textId="77777777" w:rsidR="00523884" w:rsidRDefault="00523884" w:rsidP="00C4205E">
            <w:pPr>
              <w:spacing w:after="60"/>
            </w:pPr>
          </w:p>
          <w:p w14:paraId="0D674ACC" w14:textId="77777777" w:rsidR="00523884" w:rsidRDefault="00523884" w:rsidP="00C4205E">
            <w:pPr>
              <w:spacing w:after="60"/>
            </w:pPr>
          </w:p>
          <w:p w14:paraId="65052974" w14:textId="77777777" w:rsidR="00523884" w:rsidRDefault="00523884" w:rsidP="00C4205E">
            <w:pPr>
              <w:spacing w:after="60"/>
            </w:pPr>
          </w:p>
          <w:p w14:paraId="2C1B5FC9" w14:textId="77777777" w:rsidR="00523884" w:rsidRDefault="00523884" w:rsidP="00C4205E">
            <w:pPr>
              <w:spacing w:after="60"/>
            </w:pPr>
          </w:p>
          <w:p w14:paraId="3136708C" w14:textId="77777777" w:rsidR="00523884" w:rsidRDefault="00523884" w:rsidP="00C4205E">
            <w:pPr>
              <w:spacing w:after="60"/>
            </w:pPr>
          </w:p>
        </w:tc>
      </w:tr>
    </w:tbl>
    <w:p w14:paraId="4292998E" w14:textId="77777777" w:rsidR="00523884" w:rsidRDefault="00523884" w:rsidP="00523884">
      <w:pPr>
        <w:spacing w:after="160"/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4"/>
      </w:tblGrid>
      <w:tr w:rsidR="00523884" w14:paraId="40522DEB" w14:textId="77777777" w:rsidTr="00523884">
        <w:tblPrEx>
          <w:tblCellMar>
            <w:top w:w="0" w:type="dxa"/>
            <w:bottom w:w="0" w:type="dxa"/>
          </w:tblCellMar>
        </w:tblPrEx>
        <w:tc>
          <w:tcPr>
            <w:tcW w:w="14314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10CF18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1A6B3A"/>
                <w:sz w:val="32"/>
                <w:szCs w:val="32"/>
              </w:rPr>
              <w:lastRenderedPageBreak/>
              <w:t>P</w:t>
            </w:r>
            <w:proofErr w:type="gramStart"/>
            <w:r>
              <w:rPr>
                <w:b/>
                <w:bCs/>
                <w:color w:val="1A6B3A"/>
                <w:sz w:val="32"/>
                <w:szCs w:val="32"/>
              </w:rPr>
              <w:t>4</w:t>
            </w:r>
            <w:r>
              <w:rPr>
                <w:b/>
                <w:bCs/>
                <w:color w:val="0D2240"/>
                <w:sz w:val="22"/>
                <w:szCs w:val="22"/>
              </w:rPr>
              <w:t xml:space="preserve">  Privato</w:t>
            </w:r>
            <w:proofErr w:type="gramEnd"/>
            <w:r>
              <w:rPr>
                <w:b/>
                <w:bCs/>
                <w:color w:val="0D2240"/>
                <w:sz w:val="22"/>
                <w:szCs w:val="22"/>
              </w:rPr>
              <w:t xml:space="preserve"> Solvente</w:t>
            </w:r>
          </w:p>
          <w:p w14:paraId="35E591A1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B03030"/>
                <w:sz w:val="16"/>
                <w:szCs w:val="16"/>
              </w:rPr>
              <w:t>DIALOGO</w:t>
            </w:r>
          </w:p>
          <w:tbl>
            <w:tblPr>
              <w:tblW w:w="13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728"/>
            </w:tblGrid>
            <w:tr w:rsidR="00523884" w14:paraId="197FBA21" w14:textId="77777777" w:rsidTr="005238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728" w:type="dxa"/>
                  <w:tcBorders>
                    <w:top w:val="single" w:sz="1" w:space="0" w:color="B03030"/>
                    <w:left w:val="single" w:sz="1" w:space="0" w:color="B03030"/>
                    <w:bottom w:val="single" w:sz="1" w:space="0" w:color="B03030"/>
                    <w:right w:val="single" w:sz="1" w:space="0" w:color="B03030"/>
                  </w:tcBorders>
                  <w:shd w:val="clear" w:color="auto" w:fill="FDEEEC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43109306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SA: Prego.</w:t>
                  </w:r>
                </w:p>
                <w:p w14:paraId="6DE5163B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 xml:space="preserve"> P: Volevo fare degli esami. </w:t>
                  </w:r>
                </w:p>
                <w:p w14:paraId="0892D976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SA: Che esami?</w:t>
                  </w:r>
                </w:p>
                <w:p w14:paraId="04AD394C" w14:textId="77777777" w:rsidR="00523884" w:rsidRDefault="00523884" w:rsidP="00C4205E">
                  <w:pPr>
                    <w:spacing w:after="80"/>
                    <w:rPr>
                      <w:i/>
                      <w:iCs/>
                      <w:color w:val="1A1A2E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P: Beh, non lo so, per un controllo generale</w:t>
                  </w:r>
                </w:p>
                <w:p w14:paraId="047BB948" w14:textId="77777777" w:rsidR="00523884" w:rsidRDefault="00523884" w:rsidP="00C4205E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SA: Ah, ok. Tessera sanitaria.</w:t>
                  </w:r>
                </w:p>
              </w:tc>
            </w:tr>
          </w:tbl>
          <w:p w14:paraId="54143597" w14:textId="77777777" w:rsidR="00523884" w:rsidRDefault="00523884" w:rsidP="00C4205E">
            <w:pPr>
              <w:spacing w:after="160"/>
            </w:pPr>
          </w:p>
          <w:p w14:paraId="2658C523" w14:textId="77777777" w:rsidR="00523884" w:rsidRDefault="00523884" w:rsidP="00C4205E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368F9D0B" w14:textId="77777777" w:rsidR="00523884" w:rsidRDefault="00523884" w:rsidP="00C4205E">
            <w:pPr>
              <w:spacing w:after="80"/>
              <w:rPr>
                <w:b/>
                <w:bCs/>
                <w:color w:val="0D2240"/>
                <w:sz w:val="17"/>
                <w:szCs w:val="17"/>
              </w:rPr>
            </w:pPr>
          </w:p>
          <w:p w14:paraId="3E8873DB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0D2240"/>
                <w:sz w:val="17"/>
                <w:szCs w:val="17"/>
              </w:rPr>
              <w:t>Cosa va storto?</w:t>
            </w:r>
          </w:p>
          <w:p w14:paraId="13D16FA1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64B42982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6EA95F01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222F8DE2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0AF0F6B5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72AE9016" w14:textId="77777777" w:rsidR="00523884" w:rsidRDefault="00523884" w:rsidP="00C4205E">
            <w:pPr>
              <w:spacing w:after="120"/>
              <w:rPr>
                <w:color w:val="AAAAAA"/>
                <w:sz w:val="17"/>
                <w:szCs w:val="17"/>
              </w:rPr>
            </w:pPr>
          </w:p>
          <w:p w14:paraId="2DDA9D65" w14:textId="77777777" w:rsidR="00523884" w:rsidRDefault="00523884" w:rsidP="00C4205E">
            <w:pPr>
              <w:spacing w:after="120"/>
            </w:pPr>
          </w:p>
          <w:p w14:paraId="36D4F9D8" w14:textId="77777777" w:rsidR="00523884" w:rsidRDefault="00523884" w:rsidP="00C4205E">
            <w:pPr>
              <w:spacing w:after="80"/>
            </w:pPr>
            <w:r>
              <w:rPr>
                <w:b/>
                <w:bCs/>
                <w:color w:val="1A6B3A"/>
                <w:sz w:val="17"/>
                <w:szCs w:val="17"/>
              </w:rPr>
              <w:t>Riscrivi l'apertura corretta:</w:t>
            </w:r>
          </w:p>
          <w:p w14:paraId="23819841" w14:textId="77777777" w:rsidR="00523884" w:rsidRDefault="00523884" w:rsidP="00C4205E">
            <w:pPr>
              <w:spacing w:after="60"/>
            </w:pPr>
          </w:p>
          <w:p w14:paraId="3DBAC5B6" w14:textId="77777777" w:rsidR="00523884" w:rsidRDefault="00523884" w:rsidP="00C4205E">
            <w:pPr>
              <w:spacing w:after="60"/>
            </w:pPr>
          </w:p>
          <w:p w14:paraId="413FB7A0" w14:textId="77777777" w:rsidR="00523884" w:rsidRDefault="00523884" w:rsidP="00C4205E">
            <w:pPr>
              <w:spacing w:after="60"/>
            </w:pPr>
          </w:p>
          <w:p w14:paraId="44744D2A" w14:textId="77777777" w:rsidR="00523884" w:rsidRDefault="00523884" w:rsidP="00C4205E">
            <w:pPr>
              <w:spacing w:after="60"/>
            </w:pPr>
          </w:p>
          <w:p w14:paraId="3CC12E82" w14:textId="77777777" w:rsidR="00523884" w:rsidRDefault="00523884" w:rsidP="00C4205E">
            <w:pPr>
              <w:spacing w:after="60"/>
            </w:pPr>
          </w:p>
          <w:p w14:paraId="5A21FA6E" w14:textId="77777777" w:rsidR="00523884" w:rsidRDefault="00523884" w:rsidP="00C4205E">
            <w:pPr>
              <w:spacing w:after="60"/>
            </w:pPr>
          </w:p>
          <w:p w14:paraId="3C06624E" w14:textId="77777777" w:rsidR="00523884" w:rsidRDefault="00523884" w:rsidP="00C4205E">
            <w:pPr>
              <w:spacing w:after="60"/>
            </w:pPr>
          </w:p>
          <w:p w14:paraId="0997E966" w14:textId="77777777" w:rsidR="00523884" w:rsidRDefault="00523884" w:rsidP="00C4205E">
            <w:pPr>
              <w:spacing w:after="60"/>
            </w:pPr>
          </w:p>
          <w:p w14:paraId="6491398E" w14:textId="77777777" w:rsidR="00523884" w:rsidRDefault="00523884" w:rsidP="00C4205E">
            <w:pPr>
              <w:spacing w:after="60"/>
            </w:pPr>
          </w:p>
          <w:p w14:paraId="3259F67F" w14:textId="77777777" w:rsidR="00523884" w:rsidRDefault="00523884" w:rsidP="00C4205E">
            <w:pPr>
              <w:spacing w:after="60"/>
            </w:pPr>
          </w:p>
        </w:tc>
      </w:tr>
    </w:tbl>
    <w:p w14:paraId="281B838E" w14:textId="77777777" w:rsidR="00523884" w:rsidRDefault="00523884"/>
    <w:p w14:paraId="35AF0392" w14:textId="77777777" w:rsidR="00523884" w:rsidRDefault="00523884"/>
    <w:p w14:paraId="32C4278E" w14:textId="77777777" w:rsidR="00523884" w:rsidRDefault="00523884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13402"/>
      </w:tblGrid>
      <w:tr w:rsidR="000C1C2B" w14:paraId="0C43D7A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3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8614A" w14:textId="77777777" w:rsidR="000C1C2B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C</w:t>
            </w:r>
          </w:p>
          <w:p w14:paraId="74495CA0" w14:textId="77777777" w:rsidR="000C1C2B" w:rsidRDefault="00000000">
            <w:pPr>
              <w:jc w:val="center"/>
            </w:pPr>
            <w:r>
              <w:rPr>
                <w:color w:val="E0E0E0"/>
                <w:sz w:val="16"/>
                <w:szCs w:val="16"/>
              </w:rPr>
              <w:t>MOMENTO 04</w:t>
            </w:r>
          </w:p>
        </w:tc>
        <w:tc>
          <w:tcPr>
            <w:tcW w:w="13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7352FF" w14:textId="7A905315" w:rsidR="000C1C2B" w:rsidRDefault="00000000">
            <w:r>
              <w:rPr>
                <w:b/>
                <w:bCs/>
                <w:color w:val="FFFFFF"/>
                <w:sz w:val="30"/>
                <w:szCs w:val="30"/>
              </w:rPr>
              <w:t>VALOREXTE — PROPORRE NEL MOMENTO</w:t>
            </w:r>
            <w:r w:rsidR="00B61AC2">
              <w:rPr>
                <w:b/>
                <w:bCs/>
                <w:color w:val="FFFFFF"/>
                <w:sz w:val="30"/>
                <w:szCs w:val="30"/>
              </w:rPr>
              <w:t xml:space="preserve"> E NEL MODO</w:t>
            </w:r>
            <w:r>
              <w:rPr>
                <w:b/>
                <w:bCs/>
                <w:color w:val="FFFFFF"/>
                <w:sz w:val="30"/>
                <w:szCs w:val="30"/>
              </w:rPr>
              <w:t xml:space="preserve">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GIUSTO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15 min in triplette</w:t>
            </w:r>
          </w:p>
        </w:tc>
      </w:tr>
    </w:tbl>
    <w:p w14:paraId="21B410E9" w14:textId="77777777" w:rsidR="000C1C2B" w:rsidRDefault="000C1C2B">
      <w:pPr>
        <w:spacing w:after="200"/>
      </w:pPr>
    </w:p>
    <w:p w14:paraId="13F970D2" w14:textId="77777777" w:rsidR="000C1C2B" w:rsidRDefault="00000000">
      <w:pPr>
        <w:spacing w:after="80"/>
      </w:pPr>
      <w:r>
        <w:rPr>
          <w:b/>
          <w:bCs/>
          <w:color w:val="0D2240"/>
          <w:sz w:val="18"/>
          <w:szCs w:val="18"/>
        </w:rPr>
        <w:t>Istruzioni: Specialista conduce l'accettazione e attiva la leva assegnata. Paziente si comporta naturalmente senza facilitare. Osservatore usa la griglia.</w:t>
      </w:r>
    </w:p>
    <w:p w14:paraId="6369E847" w14:textId="77777777" w:rsidR="000C1C2B" w:rsidRDefault="000C1C2B">
      <w:pPr>
        <w:spacing w:after="16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  <w:gridCol w:w="4840"/>
        <w:gridCol w:w="4840"/>
      </w:tblGrid>
      <w:tr w:rsidR="000C1C2B" w14:paraId="143139EC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006B6B"/>
              <w:left w:val="single" w:sz="2" w:space="0" w:color="006B6B"/>
              <w:bottom w:val="single" w:sz="2" w:space="0" w:color="006B6B"/>
              <w:right w:val="single" w:sz="2" w:space="0" w:color="006B6B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00CA46" w14:textId="77777777" w:rsidR="000C1C2B" w:rsidRDefault="00000000">
            <w:r>
              <w:rPr>
                <w:b/>
                <w:bCs/>
                <w:color w:val="006B6B"/>
                <w:sz w:val="28"/>
                <w:szCs w:val="28"/>
              </w:rPr>
              <w:t>D</w:t>
            </w:r>
            <w:proofErr w:type="gramStart"/>
            <w:r>
              <w:rPr>
                <w:b/>
                <w:bCs/>
                <w:color w:val="006B6B"/>
                <w:sz w:val="28"/>
                <w:szCs w:val="28"/>
              </w:rPr>
              <w:t xml:space="preserve">1  </w:t>
            </w:r>
            <w:r>
              <w:rPr>
                <w:b/>
                <w:bCs/>
                <w:color w:val="0D2240"/>
              </w:rPr>
              <w:t>Completamento</w:t>
            </w:r>
            <w:proofErr w:type="gramEnd"/>
            <w:r>
              <w:rPr>
                <w:b/>
                <w:bCs/>
                <w:color w:val="0D2240"/>
              </w:rPr>
              <w:t xml:space="preserve"> Quesito Diagnostico</w:t>
            </w:r>
          </w:p>
          <w:p w14:paraId="465CE181" w14:textId="77777777" w:rsidR="000C1C2B" w:rsidRDefault="000C1C2B">
            <w:pPr>
              <w:spacing w:after="120"/>
            </w:pPr>
          </w:p>
          <w:p w14:paraId="7443F84A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PROFILO PAZIENTE</w:t>
            </w:r>
          </w:p>
          <w:p w14:paraId="6E991455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Maria, 58 anni — P1 SSN con ricetta per emocromo. Prima visita.</w:t>
            </w:r>
          </w:p>
          <w:p w14:paraId="01ADFED6" w14:textId="77777777" w:rsidR="000C1C2B" w:rsidRDefault="000C1C2B">
            <w:pPr>
              <w:spacing w:after="120"/>
            </w:pPr>
          </w:p>
          <w:p w14:paraId="0B161842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SETUP</w:t>
            </w:r>
          </w:p>
          <w:p w14:paraId="69AD5E83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L'accettazione è quasi completata. Maria sta per alzarsi.</w:t>
            </w:r>
          </w:p>
          <w:p w14:paraId="3B0FC3D0" w14:textId="77777777" w:rsidR="000C1C2B" w:rsidRDefault="000C1C2B">
            <w:pPr>
              <w:spacing w:after="160"/>
            </w:pPr>
          </w:p>
          <w:tbl>
            <w:tblPr>
              <w:tblW w:w="4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2"/>
            </w:tblGrid>
            <w:tr w:rsidR="000C1C2B" w14:paraId="59532E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2" w:type="dxa"/>
                  <w:tcBorders>
                    <w:top w:val="single" w:sz="3" w:space="0" w:color="006B6B"/>
                    <w:left w:val="single" w:sz="3" w:space="0" w:color="006B6B"/>
                    <w:bottom w:val="single" w:sz="3" w:space="0" w:color="006B6B"/>
                    <w:right w:val="single" w:sz="3" w:space="0" w:color="006B6B"/>
                  </w:tcBorders>
                  <w:shd w:val="clear" w:color="auto" w:fill="CCE8E8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66D7D342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006B6B"/>
                      <w:sz w:val="16"/>
                      <w:szCs w:val="16"/>
                    </w:rPr>
                    <w:t>🎯 TRIGGER</w:t>
                  </w:r>
                </w:p>
                <w:p w14:paraId="00D07CDF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Il pannello prescritto è incompleto rispetto al quesito diagnostico: manca la VES.</w:t>
                  </w:r>
                </w:p>
              </w:tc>
            </w:tr>
          </w:tbl>
          <w:p w14:paraId="671BC8E0" w14:textId="77777777" w:rsidR="000C1C2B" w:rsidRDefault="000C1C2B">
            <w:pPr>
              <w:spacing w:after="160"/>
            </w:pPr>
          </w:p>
          <w:p w14:paraId="2FF6183C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6"/>
                <w:szCs w:val="16"/>
              </w:rPr>
              <w:t>Script D1:</w:t>
            </w:r>
          </w:p>
          <w:p w14:paraId="0F0C8DFE" w14:textId="77777777" w:rsidR="000C1C2B" w:rsidRDefault="00000000">
            <w:pPr>
              <w:spacing w:after="80"/>
            </w:pPr>
            <w:r>
              <w:rPr>
                <w:i/>
                <w:iCs/>
                <w:color w:val="1A1A2E"/>
                <w:sz w:val="17"/>
                <w:szCs w:val="17"/>
              </w:rPr>
              <w:t>«[Nome], la nostra Direzione Medica propone di integrare nel suo percorso diagnostico il seguente esame..., così da avere un quadro ancor più completo rispetto agli obiettivi della prescrizione.»</w:t>
            </w:r>
          </w:p>
        </w:tc>
        <w:tc>
          <w:tcPr>
            <w:tcW w:w="4812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shd w:val="clear" w:color="auto" w:fill="EAF5E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AFF4BB" w14:textId="77777777" w:rsidR="000C1C2B" w:rsidRDefault="00000000">
            <w:r>
              <w:rPr>
                <w:b/>
                <w:bCs/>
                <w:color w:val="1A6B3A"/>
                <w:sz w:val="28"/>
                <w:szCs w:val="28"/>
              </w:rPr>
              <w:t>D</w:t>
            </w:r>
            <w:proofErr w:type="gramStart"/>
            <w:r>
              <w:rPr>
                <w:b/>
                <w:bCs/>
                <w:color w:val="1A6B3A"/>
                <w:sz w:val="28"/>
                <w:szCs w:val="28"/>
              </w:rPr>
              <w:t xml:space="preserve">2  </w:t>
            </w:r>
            <w:r>
              <w:rPr>
                <w:b/>
                <w:bCs/>
                <w:color w:val="0D2240"/>
              </w:rPr>
              <w:t>Campagna</w:t>
            </w:r>
            <w:proofErr w:type="gramEnd"/>
            <w:r>
              <w:rPr>
                <w:b/>
                <w:bCs/>
                <w:color w:val="0D2240"/>
              </w:rPr>
              <w:t xml:space="preserve"> in corso</w:t>
            </w:r>
          </w:p>
          <w:p w14:paraId="4C4C9142" w14:textId="77777777" w:rsidR="000C1C2B" w:rsidRDefault="000C1C2B">
            <w:pPr>
              <w:spacing w:after="120"/>
            </w:pPr>
          </w:p>
          <w:p w14:paraId="306D7D66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PROFILO PAZIENTE</w:t>
            </w:r>
          </w:p>
          <w:p w14:paraId="73708586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Carlo, 44 anni — P4 Privato Solvente, esame del sangue di controllo generale senza ricetta.</w:t>
            </w:r>
          </w:p>
          <w:p w14:paraId="3EBF4CDB" w14:textId="77777777" w:rsidR="000C1C2B" w:rsidRDefault="000C1C2B">
            <w:pPr>
              <w:spacing w:after="120"/>
            </w:pPr>
          </w:p>
          <w:p w14:paraId="4BF44C0B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SETUP</w:t>
            </w:r>
          </w:p>
          <w:p w14:paraId="76161DB5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Accettazione in corso. Carlo è disponibile e attento.</w:t>
            </w:r>
          </w:p>
          <w:p w14:paraId="497E8F2E" w14:textId="77777777" w:rsidR="000C1C2B" w:rsidRDefault="000C1C2B">
            <w:pPr>
              <w:spacing w:after="160"/>
            </w:pPr>
          </w:p>
          <w:tbl>
            <w:tblPr>
              <w:tblW w:w="4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2"/>
            </w:tblGrid>
            <w:tr w:rsidR="000C1C2B" w14:paraId="774F94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2" w:type="dxa"/>
                  <w:tcBorders>
                    <w:top w:val="single" w:sz="3" w:space="0" w:color="1A6B3A"/>
                    <w:left w:val="single" w:sz="3" w:space="0" w:color="1A6B3A"/>
                    <w:bottom w:val="single" w:sz="3" w:space="0" w:color="1A6B3A"/>
                    <w:right w:val="single" w:sz="3" w:space="0" w:color="1A6B3A"/>
                  </w:tcBorders>
                  <w:shd w:val="clear" w:color="auto" w:fill="C5E8C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1747BD3E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1A6B3A"/>
                      <w:sz w:val="16"/>
                      <w:szCs w:val="16"/>
                    </w:rPr>
                    <w:t>🎯 TRIGGER</w:t>
                  </w:r>
                </w:p>
                <w:p w14:paraId="3633ABB8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È attiva una campagna prevenzione cardiovascolare pertinente al profilo e agli esami richiesti.</w:t>
                  </w:r>
                </w:p>
              </w:tc>
            </w:tr>
          </w:tbl>
          <w:p w14:paraId="4301BAFC" w14:textId="77777777" w:rsidR="000C1C2B" w:rsidRDefault="000C1C2B">
            <w:pPr>
              <w:spacing w:after="160"/>
            </w:pPr>
          </w:p>
          <w:p w14:paraId="346F3B60" w14:textId="77777777" w:rsidR="000C1C2B" w:rsidRDefault="00000000">
            <w:pPr>
              <w:spacing w:after="80"/>
            </w:pPr>
            <w:r>
              <w:rPr>
                <w:b/>
                <w:bCs/>
                <w:color w:val="1A6B3A"/>
                <w:sz w:val="16"/>
                <w:szCs w:val="16"/>
              </w:rPr>
              <w:t>Script D2:</w:t>
            </w:r>
          </w:p>
          <w:p w14:paraId="2A45A5F2" w14:textId="77777777" w:rsidR="000C1C2B" w:rsidRDefault="00000000">
            <w:pPr>
              <w:spacing w:after="80"/>
            </w:pPr>
            <w:r>
              <w:rPr>
                <w:i/>
                <w:iCs/>
                <w:color w:val="1A1A2E"/>
                <w:sz w:val="17"/>
                <w:szCs w:val="17"/>
              </w:rPr>
              <w:t xml:space="preserve">«I nostri specialisti hanno attivato una campagna prevenzione collegata a [...]. Se vuole, in </w:t>
            </w:r>
            <w:proofErr w:type="gramStart"/>
            <w:r>
              <w:rPr>
                <w:i/>
                <w:iCs/>
                <w:color w:val="1A1A2E"/>
                <w:sz w:val="17"/>
                <w:szCs w:val="17"/>
              </w:rPr>
              <w:t>10</w:t>
            </w:r>
            <w:proofErr w:type="gramEnd"/>
            <w:r>
              <w:rPr>
                <w:i/>
                <w:iCs/>
                <w:color w:val="1A1A2E"/>
                <w:sz w:val="17"/>
                <w:szCs w:val="17"/>
              </w:rPr>
              <w:t xml:space="preserve"> secondi le dico cosa include e il costo/condizioni agevolate...»</w:t>
            </w:r>
          </w:p>
        </w:tc>
        <w:tc>
          <w:tcPr>
            <w:tcW w:w="4812" w:type="dxa"/>
            <w:tcBorders>
              <w:top w:val="single" w:sz="2" w:space="0" w:color="F5A623"/>
              <w:left w:val="single" w:sz="2" w:space="0" w:color="F5A623"/>
              <w:bottom w:val="single" w:sz="2" w:space="0" w:color="F5A623"/>
              <w:right w:val="single" w:sz="2" w:space="0" w:color="F5A623"/>
            </w:tcBorders>
            <w:shd w:val="clear" w:color="auto" w:fill="FFF3D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FC071C" w14:textId="77777777" w:rsidR="000C1C2B" w:rsidRDefault="00000000">
            <w:r>
              <w:rPr>
                <w:b/>
                <w:bCs/>
                <w:color w:val="C47E00"/>
                <w:sz w:val="28"/>
                <w:szCs w:val="28"/>
              </w:rPr>
              <w:t>F/</w:t>
            </w:r>
            <w:proofErr w:type="gramStart"/>
            <w:r>
              <w:rPr>
                <w:b/>
                <w:bCs/>
                <w:color w:val="C47E00"/>
                <w:sz w:val="28"/>
                <w:szCs w:val="28"/>
              </w:rPr>
              <w:t xml:space="preserve">G  </w:t>
            </w:r>
            <w:r>
              <w:rPr>
                <w:b/>
                <w:bCs/>
                <w:color w:val="0D2240"/>
              </w:rPr>
              <w:t>Brochure</w:t>
            </w:r>
            <w:proofErr w:type="gramEnd"/>
            <w:r>
              <w:rPr>
                <w:b/>
                <w:bCs/>
                <w:color w:val="0D2240"/>
              </w:rPr>
              <w:t xml:space="preserve"> / Ecosistema SYNLAB</w:t>
            </w:r>
          </w:p>
          <w:p w14:paraId="7BA9A0F9" w14:textId="77777777" w:rsidR="000C1C2B" w:rsidRDefault="000C1C2B">
            <w:pPr>
              <w:spacing w:after="120"/>
            </w:pPr>
          </w:p>
          <w:p w14:paraId="35916E90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PROFILO PAZIENTE</w:t>
            </w:r>
          </w:p>
          <w:p w14:paraId="274B58C4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Anna, 67 anni — P2 SSN Ricorrente, esame di routine.</w:t>
            </w:r>
          </w:p>
          <w:p w14:paraId="10991180" w14:textId="77777777" w:rsidR="000C1C2B" w:rsidRDefault="000C1C2B">
            <w:pPr>
              <w:spacing w:after="120"/>
            </w:pPr>
          </w:p>
          <w:p w14:paraId="5B411B1D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6"/>
                <w:szCs w:val="16"/>
              </w:rPr>
              <w:t>SETUP</w:t>
            </w:r>
          </w:p>
          <w:p w14:paraId="6BBA098A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Accettazione completata. Anna sta per andare in sala d'attesa.</w:t>
            </w:r>
          </w:p>
          <w:p w14:paraId="5B0CE373" w14:textId="77777777" w:rsidR="000C1C2B" w:rsidRDefault="000C1C2B">
            <w:pPr>
              <w:spacing w:after="160"/>
            </w:pPr>
          </w:p>
          <w:tbl>
            <w:tblPr>
              <w:tblW w:w="4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2"/>
            </w:tblGrid>
            <w:tr w:rsidR="000C1C2B" w14:paraId="067F2B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2" w:type="dxa"/>
                  <w:tcBorders>
                    <w:top w:val="single" w:sz="3" w:space="0" w:color="F5A623"/>
                    <w:left w:val="single" w:sz="3" w:space="0" w:color="F5A623"/>
                    <w:bottom w:val="single" w:sz="3" w:space="0" w:color="F5A623"/>
                    <w:right w:val="single" w:sz="3" w:space="0" w:color="F5A623"/>
                  </w:tcBorders>
                  <w:shd w:val="clear" w:color="auto" w:fill="FDEDC0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187E9769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C47E00"/>
                      <w:sz w:val="16"/>
                      <w:szCs w:val="16"/>
                    </w:rPr>
                    <w:t>🎯 TRIGGER</w:t>
                  </w:r>
                </w:p>
                <w:p w14:paraId="4B834872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1A1A2E"/>
                      <w:sz w:val="18"/>
                      <w:szCs w:val="18"/>
                    </w:rPr>
                    <w:t>Il profilo di Anna include patologie croniche — la brochure servizi specialistici SYNLAB è pertinente.</w:t>
                  </w:r>
                </w:p>
              </w:tc>
            </w:tr>
          </w:tbl>
          <w:p w14:paraId="57A887E2" w14:textId="77777777" w:rsidR="000C1C2B" w:rsidRDefault="000C1C2B">
            <w:pPr>
              <w:spacing w:after="160"/>
            </w:pPr>
          </w:p>
          <w:p w14:paraId="7771D2D3" w14:textId="77777777" w:rsidR="000C1C2B" w:rsidRDefault="00000000">
            <w:pPr>
              <w:spacing w:after="80"/>
            </w:pPr>
            <w:r>
              <w:rPr>
                <w:b/>
                <w:bCs/>
                <w:color w:val="C47E00"/>
                <w:sz w:val="16"/>
                <w:szCs w:val="16"/>
              </w:rPr>
              <w:t>Script F/G:</w:t>
            </w:r>
          </w:p>
          <w:p w14:paraId="64B1CDCE" w14:textId="77777777" w:rsidR="000C1C2B" w:rsidRDefault="00000000">
            <w:pPr>
              <w:spacing w:after="80"/>
            </w:pPr>
            <w:r>
              <w:rPr>
                <w:i/>
                <w:iCs/>
                <w:color w:val="1A1A2E"/>
                <w:sz w:val="17"/>
                <w:szCs w:val="17"/>
              </w:rPr>
              <w:t>«Le lascio la nostra brochure informativa che raccoglie i principali servizi di prevenzione SYNLAB. Se durante l'attesa vuole dargli un'occhiata, siamo a disposizione...»</w:t>
            </w:r>
          </w:p>
        </w:tc>
      </w:tr>
    </w:tbl>
    <w:p w14:paraId="3F87BD4B" w14:textId="77777777" w:rsidR="000C1C2B" w:rsidRDefault="000C1C2B">
      <w:pPr>
        <w:spacing w:after="160"/>
      </w:pPr>
    </w:p>
    <w:p w14:paraId="0BB5E2C0" w14:textId="77777777" w:rsidR="00B61AC2" w:rsidRDefault="00B61AC2">
      <w:pPr>
        <w:spacing w:after="160"/>
      </w:pPr>
    </w:p>
    <w:p w14:paraId="3899CBAF" w14:textId="77777777" w:rsidR="00B61AC2" w:rsidRDefault="00B61AC2">
      <w:pPr>
        <w:spacing w:after="160"/>
      </w:pPr>
    </w:p>
    <w:p w14:paraId="2F9BCDFA" w14:textId="77777777" w:rsidR="00B61AC2" w:rsidRDefault="00B61AC2">
      <w:pPr>
        <w:spacing w:after="16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11887"/>
      </w:tblGrid>
      <w:tr w:rsidR="00B61AC2" w14:paraId="7BE8BDDF" w14:textId="77777777" w:rsidTr="001815D8">
        <w:tblPrEx>
          <w:tblCellMar>
            <w:top w:w="0" w:type="dxa"/>
            <w:bottom w:w="0" w:type="dxa"/>
          </w:tblCellMar>
        </w:tblPrEx>
        <w:tc>
          <w:tcPr>
            <w:tcW w:w="1443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70288" w14:textId="36609379" w:rsidR="00B61AC2" w:rsidRDefault="00B61AC2">
            <w:pPr>
              <w:spacing w:after="80"/>
            </w:pP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👁  GRIGLIA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OSSERVATORE</w:t>
            </w:r>
          </w:p>
        </w:tc>
      </w:tr>
      <w:tr w:rsidR="00B61AC2" w14:paraId="39E4B5CC" w14:textId="77777777" w:rsidTr="00B61AC2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BEFC5" w14:textId="3AAA1CB4" w:rsidR="00B61AC2" w:rsidRP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 xml:space="preserve">Quando ha proposto? </w:t>
            </w:r>
          </w:p>
        </w:tc>
        <w:tc>
          <w:tcPr>
            <w:tcW w:w="1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73BD9" w14:textId="77777777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  <w:proofErr w:type="gramStart"/>
            <w:r w:rsidRPr="00B61AC2">
              <w:rPr>
                <w:color w:val="595959" w:themeColor="text1" w:themeTint="A6"/>
                <w:sz w:val="17"/>
                <w:szCs w:val="17"/>
              </w:rPr>
              <w:t>□  Prima</w:t>
            </w:r>
            <w:proofErr w:type="gramEnd"/>
            <w:r w:rsidRPr="00B61AC2">
              <w:rPr>
                <w:color w:val="595959" w:themeColor="text1" w:themeTint="A6"/>
                <w:sz w:val="17"/>
                <w:szCs w:val="17"/>
              </w:rPr>
              <w:t xml:space="preserve">  </w:t>
            </w:r>
            <w:proofErr w:type="gramStart"/>
            <w:r w:rsidRPr="00B61AC2">
              <w:rPr>
                <w:color w:val="595959" w:themeColor="text1" w:themeTint="A6"/>
                <w:sz w:val="17"/>
                <w:szCs w:val="17"/>
              </w:rPr>
              <w:t>□  Nel</w:t>
            </w:r>
            <w:proofErr w:type="gramEnd"/>
            <w:r w:rsidRPr="00B61AC2">
              <w:rPr>
                <w:color w:val="595959" w:themeColor="text1" w:themeTint="A6"/>
                <w:sz w:val="17"/>
                <w:szCs w:val="17"/>
              </w:rPr>
              <w:t xml:space="preserve"> momento </w:t>
            </w:r>
            <w:proofErr w:type="gramStart"/>
            <w:r w:rsidRPr="00B61AC2">
              <w:rPr>
                <w:color w:val="595959" w:themeColor="text1" w:themeTint="A6"/>
                <w:sz w:val="17"/>
                <w:szCs w:val="17"/>
              </w:rPr>
              <w:t>giusto  □</w:t>
            </w:r>
            <w:proofErr w:type="gramEnd"/>
            <w:r w:rsidRPr="00B61AC2">
              <w:rPr>
                <w:color w:val="595959" w:themeColor="text1" w:themeTint="A6"/>
                <w:sz w:val="17"/>
                <w:szCs w:val="17"/>
              </w:rPr>
              <w:t xml:space="preserve">  Troppo tardi</w:t>
            </w:r>
            <w:r w:rsidRPr="00B61AC2">
              <w:rPr>
                <w:color w:val="595959" w:themeColor="text1" w:themeTint="A6"/>
                <w:sz w:val="17"/>
                <w:szCs w:val="17"/>
              </w:rPr>
              <w:t xml:space="preserve"> </w:t>
            </w:r>
          </w:p>
          <w:p w14:paraId="5BC95386" w14:textId="1E271BEE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  <w:r w:rsidRPr="00B61AC2">
              <w:rPr>
                <w:color w:val="595959" w:themeColor="text1" w:themeTint="A6"/>
                <w:sz w:val="17"/>
                <w:szCs w:val="17"/>
              </w:rPr>
              <w:t>Note:</w:t>
            </w:r>
          </w:p>
          <w:p w14:paraId="7CA9FF9E" w14:textId="77777777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0E736397" w14:textId="77777777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1BD764E3" w14:textId="77777777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7199F1F8" w14:textId="36E5BB2A" w:rsidR="00B61AC2" w:rsidRP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</w:tc>
      </w:tr>
      <w:tr w:rsidR="00B61AC2" w14:paraId="3CAA214C" w14:textId="77777777" w:rsidTr="00B61AC2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668B5" w14:textId="51FCAA64" w:rsidR="00B61AC2" w:rsidRDefault="00266262" w:rsidP="00B61AC2">
            <w:pPr>
              <w:spacing w:after="80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 xml:space="preserve">Come si è sentito il Paziente? </w:t>
            </w:r>
          </w:p>
        </w:tc>
        <w:tc>
          <w:tcPr>
            <w:tcW w:w="1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FC9B5" w14:textId="4EDDD674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  <w:r w:rsidRPr="00B61AC2">
              <w:rPr>
                <w:color w:val="595959" w:themeColor="text1" w:themeTint="A6"/>
                <w:sz w:val="17"/>
                <w:szCs w:val="17"/>
              </w:rPr>
              <w:t>Note:</w:t>
            </w:r>
          </w:p>
          <w:p w14:paraId="7B043567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5583F388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440A989B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79671732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1B0A7523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5BC811B1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46AF53D1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07A0BE1D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</w:tc>
      </w:tr>
      <w:tr w:rsidR="00B61AC2" w14:paraId="1B38B751" w14:textId="77777777" w:rsidTr="00B61AC2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6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A7F96" w14:textId="6E646C26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Cosa miglioreresti</w:t>
            </w:r>
          </w:p>
        </w:tc>
        <w:tc>
          <w:tcPr>
            <w:tcW w:w="1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06246" w14:textId="77777777" w:rsidR="00B61AC2" w:rsidRDefault="00B61AC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  <w:r w:rsidRPr="00B61AC2">
              <w:rPr>
                <w:color w:val="595959" w:themeColor="text1" w:themeTint="A6"/>
                <w:sz w:val="17"/>
                <w:szCs w:val="17"/>
              </w:rPr>
              <w:t>Note:</w:t>
            </w:r>
          </w:p>
          <w:p w14:paraId="13D37566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14C29718" w14:textId="77777777" w:rsidR="00266262" w:rsidRDefault="00266262" w:rsidP="00B61AC2">
            <w:pPr>
              <w:spacing w:after="80"/>
              <w:rPr>
                <w:color w:val="595959" w:themeColor="text1" w:themeTint="A6"/>
                <w:sz w:val="17"/>
                <w:szCs w:val="17"/>
              </w:rPr>
            </w:pPr>
          </w:p>
          <w:p w14:paraId="2B2F877E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5FBD50FF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3169525D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26F189D2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260259A2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74C89AC8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08E16D4C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4044A712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79E9D65E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  <w:p w14:paraId="689E47E3" w14:textId="77777777" w:rsidR="00B61AC2" w:rsidRDefault="00B61AC2" w:rsidP="00B61AC2">
            <w:pPr>
              <w:spacing w:after="80"/>
              <w:rPr>
                <w:color w:val="FFFFFF"/>
                <w:sz w:val="17"/>
                <w:szCs w:val="17"/>
              </w:rPr>
            </w:pPr>
          </w:p>
        </w:tc>
      </w:tr>
    </w:tbl>
    <w:p w14:paraId="2AC90322" w14:textId="77777777" w:rsidR="000C1C2B" w:rsidRDefault="00000000">
      <w:r>
        <w:br w:type="page"/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13402"/>
      </w:tblGrid>
      <w:tr w:rsidR="000C1C2B" w14:paraId="5C0C70AC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2FA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9F136" w14:textId="77777777" w:rsidR="000C1C2B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D</w:t>
            </w:r>
          </w:p>
          <w:p w14:paraId="52F797DB" w14:textId="77777777" w:rsidR="000C1C2B" w:rsidRDefault="00000000">
            <w:pPr>
              <w:jc w:val="center"/>
            </w:pPr>
            <w:r>
              <w:rPr>
                <w:color w:val="E0E0E0"/>
                <w:sz w:val="16"/>
                <w:szCs w:val="16"/>
              </w:rPr>
              <w:t>MOMENTO 04</w:t>
            </w:r>
          </w:p>
        </w:tc>
        <w:tc>
          <w:tcPr>
            <w:tcW w:w="13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F899455" w14:textId="77777777" w:rsidR="000C1C2B" w:rsidRDefault="00000000">
            <w:r>
              <w:rPr>
                <w:b/>
                <w:bCs/>
                <w:color w:val="FFFFFF"/>
                <w:sz w:val="30"/>
                <w:szCs w:val="30"/>
              </w:rPr>
              <w:t xml:space="preserve">LABORATORIO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OBIEZIONI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15 min in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triplette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Modello R-C-R-V</w:t>
            </w:r>
          </w:p>
        </w:tc>
      </w:tr>
    </w:tbl>
    <w:p w14:paraId="644B509F" w14:textId="77777777" w:rsidR="000C1C2B" w:rsidRDefault="000C1C2B">
      <w:pPr>
        <w:spacing w:after="200"/>
      </w:pPr>
    </w:p>
    <w:p w14:paraId="754A8C9A" w14:textId="123E2118" w:rsidR="000C1C2B" w:rsidRDefault="00000000" w:rsidP="00A15BC1">
      <w:pPr>
        <w:spacing w:after="80"/>
      </w:pPr>
      <w:r>
        <w:rPr>
          <w:b/>
          <w:bCs/>
          <w:color w:val="0D2240"/>
          <w:sz w:val="18"/>
          <w:szCs w:val="18"/>
        </w:rPr>
        <w:t>Istruzioni: Paziente solleva l'obiezione naturalmente e resiste una volta. Specialista applica R→C→R→V. Osservatore dà 1 punto di forza + 1 miglioramento.</w:t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73E49AA6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006B6B"/>
              <w:left w:val="single" w:sz="2" w:space="0" w:color="006B6B"/>
              <w:bottom w:val="single" w:sz="2" w:space="0" w:color="006B6B"/>
              <w:right w:val="single" w:sz="2" w:space="0" w:color="006B6B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800E608" w14:textId="77777777" w:rsidR="000C1C2B" w:rsidRDefault="00000000">
            <w:pPr>
              <w:jc w:val="center"/>
            </w:pPr>
            <w:r>
              <w:rPr>
                <w:b/>
                <w:bCs/>
                <w:color w:val="006B6B"/>
                <w:sz w:val="40"/>
                <w:szCs w:val="40"/>
              </w:rPr>
              <w:t>OB 01</w:t>
            </w:r>
          </w:p>
          <w:p w14:paraId="6585A4EF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«Non voglio dare la mia mail»</w:t>
            </w:r>
          </w:p>
          <w:p w14:paraId="53155178" w14:textId="77777777" w:rsidR="000C1C2B" w:rsidRDefault="000C1C2B">
            <w:pPr>
              <w:spacing w:after="120"/>
            </w:pPr>
          </w:p>
          <w:p w14:paraId="73E350F7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P1 · SSN Episodico — prima visita, è di fretta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A614E7" w14:textId="516D089E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67CA07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87CE7D0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1AD6072F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FDE49C7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2DC11782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3AFA340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6416C3F6" w14:textId="067F2CFA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</w:t>
                  </w:r>
                  <w:r w:rsidR="00A96A0C">
                    <w:rPr>
                      <w:color w:val="1A1A2E"/>
                      <w:sz w:val="15"/>
                      <w:szCs w:val="15"/>
                    </w:rPr>
                    <w:t xml:space="preserve">iformula </w:t>
                  </w:r>
                  <w:r>
                    <w:rPr>
                      <w:color w:val="1A1A2E"/>
                      <w:sz w:val="15"/>
                      <w:szCs w:val="15"/>
                    </w:rPr>
                    <w:t>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8689BEB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40326142" w14:textId="1001B0EA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 xml:space="preserve">Verifica e chiudi con </w:t>
                  </w:r>
                  <w:r w:rsidR="00266262">
                    <w:rPr>
                      <w:color w:val="1A1A2E"/>
                      <w:sz w:val="15"/>
                      <w:szCs w:val="15"/>
                    </w:rPr>
                    <w:t xml:space="preserve">una richiesta d’azione </w:t>
                  </w:r>
                  <w:r>
                    <w:rPr>
                      <w:color w:val="1A1A2E"/>
                      <w:sz w:val="15"/>
                      <w:szCs w:val="15"/>
                    </w:rPr>
                    <w:t>specifica</w:t>
                  </w:r>
                </w:p>
              </w:tc>
            </w:tr>
          </w:tbl>
          <w:p w14:paraId="4C8DBFBE" w14:textId="77777777" w:rsidR="000C1C2B" w:rsidRDefault="000C1C2B">
            <w:pPr>
              <w:spacing w:after="160"/>
            </w:pPr>
          </w:p>
          <w:p w14:paraId="7501AF7E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325585A9" w14:textId="77777777" w:rsidR="000C1C2B" w:rsidRDefault="000C1C2B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8BCBA5E" w14:textId="77777777" w:rsidR="00266262" w:rsidRDefault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1BC1A3AF" w14:textId="77777777" w:rsidR="00266262" w:rsidRDefault="00266262">
            <w:pPr>
              <w:spacing w:after="80"/>
            </w:pPr>
          </w:p>
          <w:p w14:paraId="5CD27E24" w14:textId="77777777" w:rsidR="00A15BC1" w:rsidRDefault="00A15BC1">
            <w:pPr>
              <w:spacing w:after="80"/>
            </w:pPr>
          </w:p>
          <w:p w14:paraId="1E1DAF8E" w14:textId="26C77F80" w:rsidR="00676AEA" w:rsidRDefault="00676AEA">
            <w:pPr>
              <w:spacing w:after="80"/>
            </w:pPr>
          </w:p>
        </w:tc>
      </w:tr>
    </w:tbl>
    <w:p w14:paraId="240DB7C2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6FF6A8D5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C44A00"/>
              <w:left w:val="single" w:sz="2" w:space="0" w:color="C44A00"/>
              <w:bottom w:val="single" w:sz="2" w:space="0" w:color="C44A00"/>
              <w:right w:val="single" w:sz="2" w:space="0" w:color="C44A00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D4F6511" w14:textId="77777777" w:rsidR="000C1C2B" w:rsidRDefault="00000000">
            <w:pPr>
              <w:jc w:val="center"/>
            </w:pPr>
            <w:r>
              <w:rPr>
                <w:b/>
                <w:bCs/>
                <w:color w:val="C44A00"/>
                <w:sz w:val="40"/>
                <w:szCs w:val="40"/>
              </w:rPr>
              <w:t>OB 02</w:t>
            </w:r>
          </w:p>
          <w:p w14:paraId="29E523FB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«Non voglio marketing»</w:t>
            </w:r>
          </w:p>
          <w:p w14:paraId="56A20FC0" w14:textId="77777777" w:rsidR="000C1C2B" w:rsidRDefault="000C1C2B">
            <w:pPr>
              <w:spacing w:after="120"/>
            </w:pPr>
          </w:p>
          <w:p w14:paraId="2243221A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P2 · SSN Ricorrente — conosce già il centro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8001C3" w14:textId="4508569B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 w:rsidR="00A96A0C"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41F838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DD03FCD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792C6A85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7FF625C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5B6D286E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5B4E8F8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085A1FE1" w14:textId="39CC2802" w:rsidR="000C1C2B" w:rsidRDefault="00A96A0C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485AD8B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175F66D2" w14:textId="2446AEC9" w:rsidR="000C1C2B" w:rsidRDefault="00266262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Verifica e chiudi con una richiesta d’azione specifica</w:t>
                  </w:r>
                </w:p>
              </w:tc>
            </w:tr>
          </w:tbl>
          <w:p w14:paraId="6A8AC8D9" w14:textId="77777777" w:rsidR="000C1C2B" w:rsidRDefault="000C1C2B">
            <w:pPr>
              <w:spacing w:after="160"/>
            </w:pPr>
          </w:p>
          <w:p w14:paraId="6940FA57" w14:textId="77777777" w:rsidR="00266262" w:rsidRDefault="00266262" w:rsidP="00266262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7CD0D2D0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72347563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61885285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45D2A663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247BF68" w14:textId="77777777" w:rsidR="00676AEA" w:rsidRDefault="00676AEA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409D5C9C" w14:textId="39861E30" w:rsidR="000C1C2B" w:rsidRDefault="000C1C2B">
            <w:pPr>
              <w:spacing w:after="80"/>
            </w:pPr>
          </w:p>
        </w:tc>
      </w:tr>
    </w:tbl>
    <w:p w14:paraId="64B7DD40" w14:textId="06EDED22" w:rsidR="00266262" w:rsidRDefault="00266262">
      <w:pPr>
        <w:spacing w:after="120"/>
      </w:pPr>
    </w:p>
    <w:p w14:paraId="402C84C2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47165F6C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0D2240"/>
              <w:left w:val="single" w:sz="2" w:space="0" w:color="0D2240"/>
              <w:bottom w:val="single" w:sz="2" w:space="0" w:color="0D2240"/>
              <w:right w:val="single" w:sz="2" w:space="0" w:color="0D2240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AFD369" w14:textId="77777777" w:rsidR="000C1C2B" w:rsidRPr="00676AEA" w:rsidRDefault="00000000">
            <w:pPr>
              <w:jc w:val="center"/>
              <w:rPr>
                <w:color w:val="FEBF00"/>
              </w:rPr>
            </w:pPr>
            <w:r w:rsidRPr="00676AEA">
              <w:rPr>
                <w:b/>
                <w:bCs/>
                <w:color w:val="FEBF00"/>
                <w:sz w:val="40"/>
                <w:szCs w:val="40"/>
              </w:rPr>
              <w:t>OB 03</w:t>
            </w:r>
          </w:p>
          <w:p w14:paraId="004E6A52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«Preferisco ritirare il referto di persona»</w:t>
            </w:r>
          </w:p>
          <w:p w14:paraId="5B5172FA" w14:textId="77777777" w:rsidR="000C1C2B" w:rsidRDefault="000C1C2B">
            <w:pPr>
              <w:spacing w:after="120"/>
            </w:pPr>
          </w:p>
          <w:p w14:paraId="5EB4BA96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P1/P2 · SSN — non si fida del digitale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66E595" w14:textId="565A970C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 w:rsidR="00A96A0C"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22F047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4825DD8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585703B4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D36013C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3BDA2367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A8D00A2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4E5E1500" w14:textId="5AEA3A25" w:rsidR="000C1C2B" w:rsidRDefault="00A96A0C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A588C27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02055DE8" w14:textId="55F90651" w:rsidR="000C1C2B" w:rsidRDefault="00266262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Verifica e chiudi con una richiesta d’azione specifica</w:t>
                  </w:r>
                </w:p>
              </w:tc>
            </w:tr>
          </w:tbl>
          <w:p w14:paraId="76F0F8A3" w14:textId="77777777" w:rsidR="000C1C2B" w:rsidRDefault="000C1C2B">
            <w:pPr>
              <w:spacing w:after="160"/>
            </w:pPr>
          </w:p>
          <w:p w14:paraId="157F8678" w14:textId="77777777" w:rsidR="000C1C2B" w:rsidRDefault="00000000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35D8E400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5CAFACDD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5A878475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0106C762" w14:textId="77777777" w:rsidR="00676AEA" w:rsidRDefault="00676AEA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4B14DC68" w14:textId="77777777" w:rsidR="00676AEA" w:rsidRDefault="00676AEA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1BF1651B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798A3B6B" w14:textId="7FAD34C5" w:rsidR="000C1C2B" w:rsidRDefault="000C1C2B">
            <w:pPr>
              <w:spacing w:after="80"/>
            </w:pPr>
          </w:p>
        </w:tc>
      </w:tr>
    </w:tbl>
    <w:p w14:paraId="40578D1F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5878F631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CDC4C3" w14:textId="77777777" w:rsidR="000C1C2B" w:rsidRDefault="00000000">
            <w:pPr>
              <w:jc w:val="center"/>
            </w:pPr>
            <w:r>
              <w:rPr>
                <w:b/>
                <w:bCs/>
                <w:color w:val="1A6B3A"/>
                <w:sz w:val="40"/>
                <w:szCs w:val="40"/>
              </w:rPr>
              <w:t>OB 04</w:t>
            </w:r>
          </w:p>
          <w:p w14:paraId="66025942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«Preferisco solo gli esami sulla prescrizione»</w:t>
            </w:r>
          </w:p>
          <w:p w14:paraId="032732E4" w14:textId="77777777" w:rsidR="000C1C2B" w:rsidRDefault="000C1C2B">
            <w:pPr>
              <w:spacing w:after="120"/>
            </w:pPr>
          </w:p>
          <w:p w14:paraId="11D7F640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P1 · SSN Episodico — resiste al completamento diagnostico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0EA92E" w14:textId="734A5756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 w:rsidR="00A96A0C"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3E8186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E7D0F78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5EC74C8D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ED0B4E3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47B81F03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D8A98EB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49195F9D" w14:textId="42C83C72" w:rsidR="000C1C2B" w:rsidRDefault="00A96A0C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D75E79E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5F439394" w14:textId="7FF9BB59" w:rsidR="000C1C2B" w:rsidRDefault="00266262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Verifica e chiudi con una richiesta d’azione specifica</w:t>
                  </w:r>
                </w:p>
              </w:tc>
            </w:tr>
          </w:tbl>
          <w:p w14:paraId="0A09591E" w14:textId="77777777" w:rsidR="000C1C2B" w:rsidRDefault="000C1C2B">
            <w:pPr>
              <w:spacing w:after="160"/>
            </w:pPr>
          </w:p>
          <w:p w14:paraId="72E7CC6D" w14:textId="77777777" w:rsidR="00266262" w:rsidRDefault="00266262" w:rsidP="00266262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419A6344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5ADEF04F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B71EC6B" w14:textId="77777777" w:rsidR="00676AEA" w:rsidRDefault="00676AEA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0603AA48" w14:textId="77777777" w:rsidR="00676AEA" w:rsidRDefault="00676AEA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5B5E0EA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1D823F29" w14:textId="77777777" w:rsidR="00266262" w:rsidRDefault="00266262" w:rsidP="00266262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EFDC4F0" w14:textId="16C0862B" w:rsidR="000C1C2B" w:rsidRDefault="000C1C2B">
            <w:pPr>
              <w:spacing w:after="80"/>
            </w:pPr>
          </w:p>
        </w:tc>
      </w:tr>
    </w:tbl>
    <w:p w14:paraId="338988D3" w14:textId="77777777" w:rsidR="000C1C2B" w:rsidRDefault="000C1C2B">
      <w:pPr>
        <w:spacing w:after="120"/>
      </w:pPr>
    </w:p>
    <w:p w14:paraId="1FEBC6D2" w14:textId="33371DD0" w:rsidR="00676AEA" w:rsidRDefault="00676AEA">
      <w:r>
        <w:br w:type="page"/>
      </w:r>
    </w:p>
    <w:p w14:paraId="647F7EE4" w14:textId="77777777" w:rsidR="00676AEA" w:rsidRDefault="00676AEA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3E59A3E4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6B2FA0"/>
              <w:left w:val="single" w:sz="2" w:space="0" w:color="6B2FA0"/>
              <w:bottom w:val="single" w:sz="2" w:space="0" w:color="6B2FA0"/>
              <w:right w:val="single" w:sz="2" w:space="0" w:color="6B2FA0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E52C405" w14:textId="77777777" w:rsidR="000C1C2B" w:rsidRDefault="00000000">
            <w:pPr>
              <w:jc w:val="center"/>
            </w:pPr>
            <w:r>
              <w:rPr>
                <w:b/>
                <w:bCs/>
                <w:color w:val="6B2FA0"/>
                <w:sz w:val="40"/>
                <w:szCs w:val="40"/>
              </w:rPr>
              <w:t>OB 05</w:t>
            </w:r>
          </w:p>
          <w:p w14:paraId="0836C498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«Ma non me l'ha detto il medico»</w:t>
            </w:r>
          </w:p>
          <w:p w14:paraId="3820A75A" w14:textId="77777777" w:rsidR="000C1C2B" w:rsidRDefault="000C1C2B">
            <w:pPr>
              <w:spacing w:after="120"/>
            </w:pPr>
          </w:p>
          <w:p w14:paraId="57C10102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P4 · Privato Solvente — resistente alla proposta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509759" w14:textId="1883932F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 w:rsidR="00A96A0C"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553288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8CB0136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6EFA19DB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BBECAF7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317D287E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9873D8C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4450DA2F" w14:textId="6E60B95E" w:rsidR="000C1C2B" w:rsidRDefault="00A96A0C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CCF0AFF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5DE5D53E" w14:textId="3DEF4F9E" w:rsidR="000C1C2B" w:rsidRDefault="00266262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Verifica e chiudi con una richiesta d’azione specifica</w:t>
                  </w:r>
                </w:p>
              </w:tc>
            </w:tr>
          </w:tbl>
          <w:p w14:paraId="0E9A8DCE" w14:textId="77777777" w:rsidR="000C1C2B" w:rsidRDefault="000C1C2B">
            <w:pPr>
              <w:spacing w:after="160"/>
            </w:pPr>
          </w:p>
          <w:p w14:paraId="753C2491" w14:textId="77777777" w:rsidR="00676AEA" w:rsidRDefault="00676AEA" w:rsidP="00676AEA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1F53CD28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6CF24262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4E9950D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007D955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82961E7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69DB476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47A920BC" w14:textId="4237E43F" w:rsidR="000C1C2B" w:rsidRDefault="000C1C2B">
            <w:pPr>
              <w:spacing w:after="80"/>
            </w:pPr>
          </w:p>
        </w:tc>
      </w:tr>
    </w:tbl>
    <w:p w14:paraId="0FF13946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9668"/>
      </w:tblGrid>
      <w:tr w:rsidR="000C1C2B" w14:paraId="522CEB23" w14:textId="77777777">
        <w:tblPrEx>
          <w:tblCellMar>
            <w:top w:w="0" w:type="dxa"/>
            <w:bottom w:w="0" w:type="dxa"/>
          </w:tblCellMar>
        </w:tblPrEx>
        <w:tc>
          <w:tcPr>
            <w:tcW w:w="4812" w:type="dxa"/>
            <w:tcBorders>
              <w:top w:val="single" w:sz="2" w:space="0" w:color="C47E00"/>
              <w:left w:val="single" w:sz="2" w:space="0" w:color="C47E00"/>
              <w:bottom w:val="single" w:sz="2" w:space="0" w:color="C47E00"/>
              <w:right w:val="single" w:sz="2" w:space="0" w:color="C47E00"/>
            </w:tcBorders>
            <w:shd w:val="clear" w:color="auto" w:fill="0D224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2EE4EF" w14:textId="77777777" w:rsidR="000C1C2B" w:rsidRDefault="00000000">
            <w:pPr>
              <w:jc w:val="center"/>
            </w:pPr>
            <w:r>
              <w:rPr>
                <w:b/>
                <w:bCs/>
                <w:color w:val="C47E00"/>
                <w:sz w:val="40"/>
                <w:szCs w:val="40"/>
              </w:rPr>
              <w:t>OB 06</w:t>
            </w:r>
          </w:p>
          <w:p w14:paraId="061168A3" w14:textId="77777777" w:rsidR="000C1C2B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</w:rPr>
              <w:t>«Ci metto tanto ad avere il referto online?»</w:t>
            </w:r>
          </w:p>
          <w:p w14:paraId="64E7F773" w14:textId="77777777" w:rsidR="000C1C2B" w:rsidRDefault="000C1C2B">
            <w:pPr>
              <w:spacing w:after="120"/>
            </w:pPr>
          </w:p>
          <w:p w14:paraId="320CE67F" w14:textId="77777777" w:rsidR="000C1C2B" w:rsidRDefault="00000000">
            <w:pPr>
              <w:jc w:val="center"/>
            </w:pPr>
            <w:r>
              <w:rPr>
                <w:color w:val="A0C8D8"/>
                <w:sz w:val="17"/>
                <w:szCs w:val="17"/>
              </w:rPr>
              <w:t>P2 · SSN Ricorrente — scettico sulla tecnologia</w:t>
            </w:r>
          </w:p>
        </w:tc>
        <w:tc>
          <w:tcPr>
            <w:tcW w:w="9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F3694F" w14:textId="73AA121A" w:rsidR="000C1C2B" w:rsidRDefault="00000000">
            <w:pPr>
              <w:spacing w:after="100"/>
            </w:pPr>
            <w:proofErr w:type="gramStart"/>
            <w:r>
              <w:rPr>
                <w:b/>
                <w:bCs/>
                <w:color w:val="006B6B"/>
                <w:sz w:val="19"/>
                <w:szCs w:val="19"/>
              </w:rPr>
              <w:t>Riconosci  →</w:t>
            </w:r>
            <w:proofErr w:type="gramEnd"/>
            <w:r>
              <w:rPr>
                <w:b/>
                <w:bCs/>
                <w:color w:val="006B6B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C47E00"/>
                <w:sz w:val="19"/>
                <w:szCs w:val="19"/>
              </w:rPr>
              <w:t>Chiarisci  →</w:t>
            </w:r>
            <w:proofErr w:type="gramEnd"/>
            <w:r>
              <w:rPr>
                <w:b/>
                <w:bCs/>
                <w:color w:val="C47E00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1A6B3A"/>
                <w:sz w:val="19"/>
                <w:szCs w:val="19"/>
              </w:rPr>
              <w:t>Rassicura  →</w:t>
            </w:r>
            <w:proofErr w:type="gramEnd"/>
            <w:r>
              <w:rPr>
                <w:b/>
                <w:bCs/>
                <w:color w:val="1A6B3A"/>
                <w:sz w:val="19"/>
                <w:szCs w:val="19"/>
              </w:rPr>
              <w:t xml:space="preserve">  </w:t>
            </w:r>
            <w:proofErr w:type="spellStart"/>
            <w:r w:rsidR="00A96A0C" w:rsidRPr="00A96A0C">
              <w:rPr>
                <w:b/>
                <w:bCs/>
                <w:color w:val="6B2FA0"/>
                <w:sz w:val="19"/>
                <w:szCs w:val="19"/>
              </w:rPr>
              <w:t>Verifica&amp;</w:t>
            </w:r>
            <w:r w:rsidR="00A96A0C">
              <w:rPr>
                <w:b/>
                <w:bCs/>
                <w:color w:val="6B2FA0"/>
                <w:sz w:val="19"/>
                <w:szCs w:val="19"/>
              </w:rPr>
              <w:t>Chiudi</w:t>
            </w:r>
            <w:proofErr w:type="spellEnd"/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7"/>
              <w:gridCol w:w="2337"/>
            </w:tblGrid>
            <w:tr w:rsidR="000C1C2B" w14:paraId="5CB29E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36" w:type="dxa"/>
                  <w:tcBorders>
                    <w:top w:val="single" w:sz="1" w:space="0" w:color="006B6B"/>
                    <w:left w:val="single" w:sz="1" w:space="0" w:color="006B6B"/>
                    <w:bottom w:val="single" w:sz="1" w:space="0" w:color="006B6B"/>
                    <w:right w:val="single" w:sz="1" w:space="0" w:color="006B6B"/>
                  </w:tcBorders>
                  <w:shd w:val="clear" w:color="auto" w:fill="E6F4F4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C1BC701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006B6B"/>
                      <w:sz w:val="24"/>
                      <w:szCs w:val="24"/>
                    </w:rPr>
                    <w:t>R</w:t>
                  </w:r>
                </w:p>
                <w:p w14:paraId="70AE39E4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Accetta la preoccupazione senza giudicarla</w:t>
                  </w:r>
                </w:p>
              </w:tc>
              <w:tc>
                <w:tcPr>
                  <w:tcW w:w="2336" w:type="dxa"/>
                  <w:tcBorders>
                    <w:top w:val="single" w:sz="1" w:space="0" w:color="F5A623"/>
                    <w:left w:val="single" w:sz="1" w:space="0" w:color="F5A623"/>
                    <w:bottom w:val="single" w:sz="1" w:space="0" w:color="F5A623"/>
                    <w:right w:val="single" w:sz="1" w:space="0" w:color="F5A623"/>
                  </w:tcBorders>
                  <w:shd w:val="clear" w:color="auto" w:fill="FFF3D1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6EFD96F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F5A623"/>
                      <w:sz w:val="24"/>
                      <w:szCs w:val="24"/>
                    </w:rPr>
                    <w:t>C</w:t>
                  </w:r>
                </w:p>
                <w:p w14:paraId="1A757009" w14:textId="77777777" w:rsidR="000C1C2B" w:rsidRDefault="00000000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ciò che intende davvero</w:t>
                  </w:r>
                </w:p>
              </w:tc>
              <w:tc>
                <w:tcPr>
                  <w:tcW w:w="2336" w:type="dxa"/>
                  <w:tcBorders>
                    <w:top w:val="single" w:sz="1" w:space="0" w:color="1A6B3A"/>
                    <w:left w:val="single" w:sz="1" w:space="0" w:color="1A6B3A"/>
                    <w:bottom w:val="single" w:sz="1" w:space="0" w:color="1A6B3A"/>
                    <w:right w:val="single" w:sz="1" w:space="0" w:color="1A6B3A"/>
                  </w:tcBorders>
                  <w:shd w:val="clear" w:color="auto" w:fill="EAF5E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657D4A6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1A6B3A"/>
                      <w:sz w:val="24"/>
                      <w:szCs w:val="24"/>
                    </w:rPr>
                    <w:t>R</w:t>
                  </w:r>
                </w:p>
                <w:p w14:paraId="1285B3CF" w14:textId="123193A7" w:rsidR="000C1C2B" w:rsidRDefault="00A96A0C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Riformula come servizio</w:t>
                  </w:r>
                </w:p>
              </w:tc>
              <w:tc>
                <w:tcPr>
                  <w:tcW w:w="2336" w:type="dxa"/>
                  <w:tcBorders>
                    <w:top w:val="single" w:sz="1" w:space="0" w:color="6B2FA0"/>
                    <w:left w:val="single" w:sz="1" w:space="0" w:color="6B2FA0"/>
                    <w:bottom w:val="single" w:sz="1" w:space="0" w:color="6B2FA0"/>
                    <w:right w:val="single" w:sz="1" w:space="0" w:color="6B2FA0"/>
                  </w:tcBorders>
                  <w:shd w:val="clear" w:color="auto" w:fill="F3EEF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E4FB4F6" w14:textId="77777777" w:rsidR="000C1C2B" w:rsidRDefault="00000000" w:rsidP="00A96A0C">
                  <w:pPr>
                    <w:jc w:val="center"/>
                  </w:pPr>
                  <w:r>
                    <w:rPr>
                      <w:b/>
                      <w:bCs/>
                      <w:color w:val="6B2FA0"/>
                      <w:sz w:val="24"/>
                      <w:szCs w:val="24"/>
                    </w:rPr>
                    <w:t>V</w:t>
                  </w:r>
                </w:p>
                <w:p w14:paraId="42DE1403" w14:textId="219D3358" w:rsidR="000C1C2B" w:rsidRDefault="00266262" w:rsidP="00A96A0C">
                  <w:pPr>
                    <w:jc w:val="center"/>
                  </w:pPr>
                  <w:r>
                    <w:rPr>
                      <w:color w:val="1A1A2E"/>
                      <w:sz w:val="15"/>
                      <w:szCs w:val="15"/>
                    </w:rPr>
                    <w:t>Verifica e chiudi con una richiesta d’azione specifica</w:t>
                  </w:r>
                </w:p>
              </w:tc>
            </w:tr>
          </w:tbl>
          <w:p w14:paraId="4B7154FC" w14:textId="77777777" w:rsidR="000C1C2B" w:rsidRDefault="000C1C2B">
            <w:pPr>
              <w:spacing w:after="160"/>
            </w:pPr>
          </w:p>
          <w:p w14:paraId="03BF0BA3" w14:textId="77777777" w:rsidR="00676AEA" w:rsidRDefault="00676AEA" w:rsidP="00676AEA">
            <w:pPr>
              <w:spacing w:after="80"/>
            </w:pPr>
            <w:r>
              <w:rPr>
                <w:b/>
                <w:bCs/>
                <w:color w:val="777777"/>
                <w:sz w:val="17"/>
                <w:szCs w:val="17"/>
              </w:rPr>
              <w:t>Spazio per il tuo script:</w:t>
            </w:r>
          </w:p>
          <w:p w14:paraId="532E1294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98B919B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6A5DB8FA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288E4E93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76692BA0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3BBB8B3E" w14:textId="77777777" w:rsidR="00676AEA" w:rsidRDefault="00676AEA" w:rsidP="00676AEA">
            <w:pPr>
              <w:spacing w:after="80"/>
              <w:rPr>
                <w:color w:val="AAAAAA"/>
                <w:sz w:val="17"/>
                <w:szCs w:val="17"/>
              </w:rPr>
            </w:pPr>
          </w:p>
          <w:p w14:paraId="605FB198" w14:textId="0B20C8AB" w:rsidR="000C1C2B" w:rsidRDefault="000C1C2B">
            <w:pPr>
              <w:spacing w:after="80"/>
            </w:pPr>
          </w:p>
        </w:tc>
      </w:tr>
    </w:tbl>
    <w:p w14:paraId="20456C2B" w14:textId="77777777" w:rsidR="000C1C2B" w:rsidRDefault="00000000">
      <w:r>
        <w:br w:type="page"/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3438"/>
      </w:tblGrid>
      <w:tr w:rsidR="000C1C2B" w14:paraId="05652B8B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367EB" w14:textId="77777777" w:rsidR="000C1C2B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E</w:t>
            </w:r>
          </w:p>
          <w:p w14:paraId="74C661FB" w14:textId="77777777" w:rsidR="000C1C2B" w:rsidRDefault="00000000">
            <w:pPr>
              <w:jc w:val="center"/>
            </w:pPr>
            <w:r>
              <w:rPr>
                <w:color w:val="E0E0E0"/>
                <w:sz w:val="16"/>
                <w:szCs w:val="16"/>
              </w:rPr>
              <w:t>PRATICA</w:t>
            </w:r>
          </w:p>
        </w:tc>
        <w:tc>
          <w:tcPr>
            <w:tcW w:w="13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9A9E28D" w14:textId="77777777" w:rsidR="000C1C2B" w:rsidRDefault="00000000" w:rsidP="00D4564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 xml:space="preserve">ROLE PLAY COMPLETO — 5 scenari × 5 </w:t>
            </w: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tipologie  |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 xml:space="preserve">  5+2+2 min per scenario</w:t>
            </w:r>
          </w:p>
        </w:tc>
      </w:tr>
    </w:tbl>
    <w:p w14:paraId="517F8BA2" w14:textId="5243CDBE" w:rsidR="000C1C2B" w:rsidRDefault="00000000" w:rsidP="00D4564A">
      <w:pPr>
        <w:spacing w:before="120" w:after="80"/>
      </w:pPr>
      <w:r>
        <w:rPr>
          <w:b/>
          <w:bCs/>
          <w:color w:val="0D2240"/>
          <w:sz w:val="18"/>
          <w:szCs w:val="18"/>
        </w:rPr>
        <w:t xml:space="preserve">Regole: ogni tripletta pratica tutti e </w:t>
      </w:r>
      <w:proofErr w:type="gramStart"/>
      <w:r>
        <w:rPr>
          <w:b/>
          <w:bCs/>
          <w:color w:val="0D2240"/>
          <w:sz w:val="18"/>
          <w:szCs w:val="18"/>
        </w:rPr>
        <w:t>5</w:t>
      </w:r>
      <w:proofErr w:type="gramEnd"/>
      <w:r>
        <w:rPr>
          <w:b/>
          <w:bCs/>
          <w:color w:val="0D2240"/>
          <w:sz w:val="18"/>
          <w:szCs w:val="18"/>
        </w:rPr>
        <w:t xml:space="preserve"> gli scenari ruotando i ruoli. Usa il Welcome Flow completo: Preparazione → Apertura → Strategia → Azioni di Valore → Congedo &amp; Follow-Up.</w:t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7247"/>
      </w:tblGrid>
      <w:tr w:rsidR="000C1C2B" w14:paraId="346DEF61" w14:textId="77777777">
        <w:tblPrEx>
          <w:tblCellMar>
            <w:top w:w="0" w:type="dxa"/>
            <w:bottom w:w="0" w:type="dxa"/>
          </w:tblCellMar>
        </w:tblPrEx>
        <w:tc>
          <w:tcPr>
            <w:tcW w:w="7219" w:type="dxa"/>
            <w:tcBorders>
              <w:top w:val="single" w:sz="2" w:space="0" w:color="006B6B"/>
              <w:left w:val="single" w:sz="2" w:space="0" w:color="006B6B"/>
              <w:bottom w:val="single" w:sz="2" w:space="0" w:color="006B6B"/>
              <w:right w:val="single" w:sz="2" w:space="0" w:color="006B6B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1CA3BD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44"/>
                <w:szCs w:val="44"/>
              </w:rPr>
              <w:t>P</w:t>
            </w:r>
            <w:proofErr w:type="gramStart"/>
            <w:r>
              <w:rPr>
                <w:b/>
                <w:bCs/>
                <w:color w:val="006B6B"/>
                <w:sz w:val="44"/>
                <w:szCs w:val="44"/>
              </w:rPr>
              <w:t>1</w:t>
            </w:r>
            <w:r>
              <w:rPr>
                <w:b/>
                <w:bCs/>
                <w:color w:val="0D2240"/>
                <w:sz w:val="26"/>
                <w:szCs w:val="26"/>
              </w:rPr>
              <w:t xml:space="preserve">  Maria</w:t>
            </w:r>
            <w:proofErr w:type="gramEnd"/>
            <w:r>
              <w:rPr>
                <w:b/>
                <w:bCs/>
                <w:color w:val="0D2240"/>
                <w:sz w:val="26"/>
                <w:szCs w:val="26"/>
              </w:rPr>
              <w:t>, 58 anni</w:t>
            </w:r>
          </w:p>
          <w:p w14:paraId="56C253FD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Ricetta SSN per pannello ematico. Prima visita. Ha fretta: deve essere al lavoro alle 9:30. Non sa bene come funziona il sistema di prenotazione.</w:t>
            </w:r>
          </w:p>
          <w:p w14:paraId="781CF1F0" w14:textId="77777777" w:rsidR="000C1C2B" w:rsidRDefault="000C1C2B">
            <w:pPr>
              <w:spacing w:after="160"/>
            </w:pPr>
          </w:p>
          <w:p w14:paraId="097A8D03" w14:textId="77777777" w:rsidR="000C1C2B" w:rsidRDefault="00000000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OBIEZIONE ASSEGNATA</w:t>
            </w:r>
          </w:p>
          <w:p w14:paraId="3D805321" w14:textId="77777777" w:rsidR="000C1C2B" w:rsidRDefault="00000000">
            <w:pPr>
              <w:spacing w:after="80"/>
            </w:pPr>
            <w:r>
              <w:rPr>
                <w:i/>
                <w:iCs/>
                <w:color w:val="0D2240"/>
                <w:sz w:val="19"/>
                <w:szCs w:val="19"/>
              </w:rPr>
              <w:t xml:space="preserve">Inizialmente rifiuta di dare </w:t>
            </w:r>
            <w:proofErr w:type="gramStart"/>
            <w:r>
              <w:rPr>
                <w:i/>
                <w:iCs/>
                <w:color w:val="0D2240"/>
                <w:sz w:val="19"/>
                <w:szCs w:val="19"/>
              </w:rPr>
              <w:t>l'email</w:t>
            </w:r>
            <w:proofErr w:type="gramEnd"/>
          </w:p>
        </w:tc>
        <w:tc>
          <w:tcPr>
            <w:tcW w:w="72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F01E4D0" w14:textId="77777777" w:rsidR="000C1C2B" w:rsidRDefault="00000000">
            <w:pPr>
              <w:spacing w:after="80"/>
            </w:pPr>
            <w:r>
              <w:rPr>
                <w:b/>
                <w:bCs/>
                <w:color w:val="555555"/>
                <w:sz w:val="17"/>
                <w:szCs w:val="17"/>
              </w:rPr>
              <w:t>SETUP</w:t>
            </w:r>
          </w:p>
          <w:p w14:paraId="06B3F8E0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L'accettazione è in corso. Il sistema ha impiegato più del solito a caricare la ricetta. Maria guarda l'orologio.</w:t>
            </w:r>
          </w:p>
          <w:p w14:paraId="415F5FD9" w14:textId="77777777" w:rsidR="000C1C2B" w:rsidRDefault="000C1C2B">
            <w:pPr>
              <w:spacing w:after="160"/>
            </w:pPr>
          </w:p>
          <w:tbl>
            <w:tblPr>
              <w:tblW w:w="6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9"/>
            </w:tblGrid>
            <w:tr w:rsidR="000C1C2B" w14:paraId="612EE3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919" w:type="dxa"/>
                  <w:tcBorders>
                    <w:top w:val="single" w:sz="3" w:space="0" w:color="006B6B"/>
                    <w:left w:val="single" w:sz="3" w:space="0" w:color="006B6B"/>
                    <w:bottom w:val="single" w:sz="3" w:space="0" w:color="006B6B"/>
                    <w:right w:val="single" w:sz="3" w:space="0" w:color="006B6B"/>
                  </w:tcBorders>
                  <w:shd w:val="clear" w:color="auto" w:fill="EEEE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2ECE3B3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006B6B"/>
                      <w:sz w:val="16"/>
                      <w:szCs w:val="16"/>
                    </w:rPr>
                    <w:t>🎯 TRIGGER</w:t>
                  </w:r>
                </w:p>
                <w:p w14:paraId="54E7F1AA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0D2240"/>
                      <w:sz w:val="18"/>
                      <w:szCs w:val="18"/>
                    </w:rPr>
                    <w:t>Dalla ricetta emerge che manca un esame logicamente connesso al quesito diagnostico.</w:t>
                  </w:r>
                </w:p>
              </w:tc>
            </w:tr>
          </w:tbl>
          <w:p w14:paraId="7E9BDCB4" w14:textId="77777777" w:rsidR="000C1C2B" w:rsidRDefault="000C1C2B"/>
          <w:p w14:paraId="64495544" w14:textId="5F2CE54A" w:rsidR="00D4564A" w:rsidRPr="00D4564A" w:rsidRDefault="00D4564A">
            <w:pPr>
              <w:rPr>
                <w:color w:val="595959" w:themeColor="text1" w:themeTint="A6"/>
                <w:sz w:val="18"/>
                <w:szCs w:val="18"/>
              </w:rPr>
            </w:pPr>
            <w:r w:rsidRPr="00D4564A">
              <w:rPr>
                <w:color w:val="595959" w:themeColor="text1" w:themeTint="A6"/>
                <w:sz w:val="18"/>
                <w:szCs w:val="18"/>
              </w:rPr>
              <w:t>NOTE:</w:t>
            </w:r>
          </w:p>
          <w:p w14:paraId="02880B22" w14:textId="77777777" w:rsidR="00D4564A" w:rsidRDefault="00D4564A"/>
          <w:p w14:paraId="4318A5FE" w14:textId="77777777" w:rsidR="00D4564A" w:rsidRDefault="00D4564A"/>
          <w:p w14:paraId="0540472E" w14:textId="77777777" w:rsidR="00D4564A" w:rsidRDefault="00D4564A"/>
          <w:p w14:paraId="5EEC9070" w14:textId="77777777" w:rsidR="00D4564A" w:rsidRDefault="00D4564A"/>
        </w:tc>
      </w:tr>
    </w:tbl>
    <w:p w14:paraId="78853C25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7247"/>
      </w:tblGrid>
      <w:tr w:rsidR="000C1C2B" w14:paraId="6C67BB77" w14:textId="77777777">
        <w:tblPrEx>
          <w:tblCellMar>
            <w:top w:w="0" w:type="dxa"/>
            <w:bottom w:w="0" w:type="dxa"/>
          </w:tblCellMar>
        </w:tblPrEx>
        <w:tc>
          <w:tcPr>
            <w:tcW w:w="7219" w:type="dxa"/>
            <w:tcBorders>
              <w:top w:val="single" w:sz="2" w:space="0" w:color="1A3A8C"/>
              <w:left w:val="single" w:sz="2" w:space="0" w:color="1A3A8C"/>
              <w:bottom w:val="single" w:sz="2" w:space="0" w:color="1A3A8C"/>
              <w:right w:val="single" w:sz="2" w:space="0" w:color="1A3A8C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614477" w14:textId="77777777" w:rsidR="000C1C2B" w:rsidRDefault="00000000">
            <w:pPr>
              <w:spacing w:after="80"/>
            </w:pPr>
            <w:r>
              <w:rPr>
                <w:b/>
                <w:bCs/>
                <w:color w:val="1A3A8C"/>
                <w:sz w:val="44"/>
                <w:szCs w:val="44"/>
              </w:rPr>
              <w:t>P</w:t>
            </w:r>
            <w:proofErr w:type="gramStart"/>
            <w:r>
              <w:rPr>
                <w:b/>
                <w:bCs/>
                <w:color w:val="1A3A8C"/>
                <w:sz w:val="44"/>
                <w:szCs w:val="44"/>
              </w:rPr>
              <w:t>2</w:t>
            </w:r>
            <w:r>
              <w:rPr>
                <w:b/>
                <w:bCs/>
                <w:color w:val="0D2240"/>
                <w:sz w:val="26"/>
                <w:szCs w:val="26"/>
              </w:rPr>
              <w:t xml:space="preserve">  Carlo</w:t>
            </w:r>
            <w:proofErr w:type="gramEnd"/>
            <w:r>
              <w:rPr>
                <w:b/>
                <w:bCs/>
                <w:color w:val="0D2240"/>
                <w:sz w:val="26"/>
                <w:szCs w:val="26"/>
              </w:rPr>
              <w:t>, 67 anni</w:t>
            </w:r>
          </w:p>
          <w:p w14:paraId="708C47CB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 xml:space="preserve">Cronico, monitoraggio diabete ogni </w:t>
            </w:r>
            <w:proofErr w:type="gramStart"/>
            <w:r>
              <w:rPr>
                <w:color w:val="1A1A2E"/>
                <w:sz w:val="19"/>
                <w:szCs w:val="19"/>
              </w:rPr>
              <w:t>3</w:t>
            </w:r>
            <w:proofErr w:type="gramEnd"/>
            <w:r>
              <w:rPr>
                <w:color w:val="1A1A2E"/>
                <w:sz w:val="19"/>
                <w:szCs w:val="19"/>
              </w:rPr>
              <w:t xml:space="preserve"> mesi. Conosce bene il centro. Si aspetta di non dover rispiegare nulla e che il sistema lo riconosca subito.</w:t>
            </w:r>
          </w:p>
          <w:p w14:paraId="50AB2A49" w14:textId="77777777" w:rsidR="000C1C2B" w:rsidRDefault="000C1C2B">
            <w:pPr>
              <w:spacing w:after="160"/>
            </w:pPr>
          </w:p>
          <w:p w14:paraId="51820FCE" w14:textId="77777777" w:rsidR="000C1C2B" w:rsidRDefault="00000000">
            <w:pPr>
              <w:spacing w:after="80"/>
            </w:pPr>
            <w:r>
              <w:rPr>
                <w:b/>
                <w:bCs/>
                <w:color w:val="1A3A8C"/>
                <w:sz w:val="17"/>
                <w:szCs w:val="17"/>
              </w:rPr>
              <w:t>OBIEZIONE ASSEGNATA</w:t>
            </w:r>
          </w:p>
          <w:p w14:paraId="05A53126" w14:textId="77777777" w:rsidR="000C1C2B" w:rsidRDefault="00000000">
            <w:pPr>
              <w:spacing w:after="80"/>
            </w:pPr>
            <w:r>
              <w:rPr>
                <w:i/>
                <w:iCs/>
                <w:color w:val="0D2240"/>
                <w:sz w:val="19"/>
                <w:szCs w:val="19"/>
              </w:rPr>
              <w:t>Infastidito dalla riconferma dei dati: «L'ho già detto mille volte»</w:t>
            </w:r>
          </w:p>
        </w:tc>
        <w:tc>
          <w:tcPr>
            <w:tcW w:w="72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D5B3415" w14:textId="77777777" w:rsidR="000C1C2B" w:rsidRDefault="00000000">
            <w:pPr>
              <w:spacing w:after="80"/>
            </w:pPr>
            <w:r>
              <w:rPr>
                <w:b/>
                <w:bCs/>
                <w:color w:val="555555"/>
                <w:sz w:val="17"/>
                <w:szCs w:val="17"/>
              </w:rPr>
              <w:t>SETUP</w:t>
            </w:r>
          </w:p>
          <w:p w14:paraId="1EE9C2BA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Carlo è già seduto davanti allo sportello con la tessera sanitaria in mano.</w:t>
            </w:r>
          </w:p>
          <w:p w14:paraId="08E01CC9" w14:textId="77777777" w:rsidR="000C1C2B" w:rsidRDefault="000C1C2B">
            <w:pPr>
              <w:spacing w:after="160"/>
            </w:pPr>
          </w:p>
          <w:tbl>
            <w:tblPr>
              <w:tblW w:w="6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9"/>
            </w:tblGrid>
            <w:tr w:rsidR="000C1C2B" w14:paraId="123CA7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919" w:type="dxa"/>
                  <w:tcBorders>
                    <w:top w:val="single" w:sz="3" w:space="0" w:color="1A3A8C"/>
                    <w:left w:val="single" w:sz="3" w:space="0" w:color="1A3A8C"/>
                    <w:bottom w:val="single" w:sz="3" w:space="0" w:color="1A3A8C"/>
                    <w:right w:val="single" w:sz="3" w:space="0" w:color="1A3A8C"/>
                  </w:tcBorders>
                  <w:shd w:val="clear" w:color="auto" w:fill="EEEE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8BCFBE0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1A3A8C"/>
                      <w:sz w:val="16"/>
                      <w:szCs w:val="16"/>
                    </w:rPr>
                    <w:t>🎯 TRIGGER</w:t>
                  </w:r>
                </w:p>
                <w:p w14:paraId="25178456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0D2240"/>
                      <w:sz w:val="18"/>
                      <w:szCs w:val="18"/>
                    </w:rPr>
                    <w:t>Il numero di telefono nel sistema è obsoleto — va aggiornato prima di procedere.</w:t>
                  </w:r>
                </w:p>
              </w:tc>
            </w:tr>
          </w:tbl>
          <w:p w14:paraId="3461F376" w14:textId="77777777" w:rsidR="000C1C2B" w:rsidRDefault="000C1C2B"/>
          <w:p w14:paraId="5B43C75B" w14:textId="77777777" w:rsidR="00D4564A" w:rsidRPr="00D4564A" w:rsidRDefault="00D4564A" w:rsidP="00D4564A">
            <w:pPr>
              <w:rPr>
                <w:color w:val="595959" w:themeColor="text1" w:themeTint="A6"/>
                <w:sz w:val="18"/>
                <w:szCs w:val="18"/>
              </w:rPr>
            </w:pPr>
            <w:r w:rsidRPr="00D4564A">
              <w:rPr>
                <w:color w:val="595959" w:themeColor="text1" w:themeTint="A6"/>
                <w:sz w:val="18"/>
                <w:szCs w:val="18"/>
              </w:rPr>
              <w:t>NOTE:</w:t>
            </w:r>
          </w:p>
          <w:p w14:paraId="3ABB7011" w14:textId="77777777" w:rsidR="00D4564A" w:rsidRDefault="00D4564A"/>
          <w:p w14:paraId="45AA7FE3" w14:textId="77777777" w:rsidR="00D4564A" w:rsidRDefault="00D4564A"/>
          <w:p w14:paraId="33AF91EF" w14:textId="77777777" w:rsidR="00D4564A" w:rsidRDefault="00D4564A"/>
          <w:p w14:paraId="3BEF74FC" w14:textId="77777777" w:rsidR="00D4564A" w:rsidRDefault="00D4564A"/>
        </w:tc>
      </w:tr>
    </w:tbl>
    <w:p w14:paraId="628FAEDA" w14:textId="3E9BD199" w:rsidR="00D4564A" w:rsidRDefault="00D4564A">
      <w:pPr>
        <w:spacing w:after="120"/>
      </w:pPr>
    </w:p>
    <w:p w14:paraId="578258F7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7247"/>
      </w:tblGrid>
      <w:tr w:rsidR="000C1C2B" w14:paraId="27EF329D" w14:textId="77777777">
        <w:tblPrEx>
          <w:tblCellMar>
            <w:top w:w="0" w:type="dxa"/>
            <w:bottom w:w="0" w:type="dxa"/>
          </w:tblCellMar>
        </w:tblPrEx>
        <w:tc>
          <w:tcPr>
            <w:tcW w:w="7219" w:type="dxa"/>
            <w:tcBorders>
              <w:top w:val="single" w:sz="2" w:space="0" w:color="C44A00"/>
              <w:left w:val="single" w:sz="2" w:space="0" w:color="C44A00"/>
              <w:bottom w:val="single" w:sz="2" w:space="0" w:color="C44A00"/>
              <w:right w:val="single" w:sz="2" w:space="0" w:color="C44A00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D33CD51" w14:textId="77777777" w:rsidR="000C1C2B" w:rsidRDefault="00000000">
            <w:pPr>
              <w:spacing w:after="80"/>
            </w:pPr>
            <w:r>
              <w:rPr>
                <w:b/>
                <w:bCs/>
                <w:color w:val="C44A00"/>
                <w:sz w:val="44"/>
                <w:szCs w:val="44"/>
              </w:rPr>
              <w:lastRenderedPageBreak/>
              <w:t>P</w:t>
            </w:r>
            <w:proofErr w:type="gramStart"/>
            <w:r>
              <w:rPr>
                <w:b/>
                <w:bCs/>
                <w:color w:val="C44A00"/>
                <w:sz w:val="44"/>
                <w:szCs w:val="44"/>
              </w:rPr>
              <w:t>3</w:t>
            </w:r>
            <w:r>
              <w:rPr>
                <w:b/>
                <w:bCs/>
                <w:color w:val="0D2240"/>
                <w:sz w:val="26"/>
                <w:szCs w:val="26"/>
              </w:rPr>
              <w:t xml:space="preserve">  Giulia</w:t>
            </w:r>
            <w:proofErr w:type="gramEnd"/>
            <w:r>
              <w:rPr>
                <w:b/>
                <w:bCs/>
                <w:color w:val="0D2240"/>
                <w:sz w:val="26"/>
                <w:szCs w:val="26"/>
              </w:rPr>
              <w:t>, 34 anni</w:t>
            </w:r>
          </w:p>
          <w:p w14:paraId="07587A64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Ha prenotato e pagato online ieri sera. Si aspetta max 30 secondi al desk. Non usa la tessera sanitaria. Tiene gli occhi sul telefono.</w:t>
            </w:r>
          </w:p>
          <w:p w14:paraId="685BF943" w14:textId="77777777" w:rsidR="000C1C2B" w:rsidRDefault="000C1C2B">
            <w:pPr>
              <w:spacing w:after="160"/>
            </w:pPr>
          </w:p>
          <w:p w14:paraId="2B765C41" w14:textId="77777777" w:rsidR="000C1C2B" w:rsidRDefault="00000000">
            <w:pPr>
              <w:spacing w:after="80"/>
            </w:pPr>
            <w:r>
              <w:rPr>
                <w:b/>
                <w:bCs/>
                <w:color w:val="C44A00"/>
                <w:sz w:val="17"/>
                <w:szCs w:val="17"/>
              </w:rPr>
              <w:t>OBIEZIONE ASSEGNATA</w:t>
            </w:r>
          </w:p>
          <w:p w14:paraId="76BDE614" w14:textId="77777777" w:rsidR="000C1C2B" w:rsidRDefault="00000000">
            <w:pPr>
              <w:spacing w:after="80"/>
            </w:pPr>
            <w:r>
              <w:rPr>
                <w:i/>
                <w:iCs/>
                <w:color w:val="0D2240"/>
                <w:sz w:val="19"/>
                <w:szCs w:val="19"/>
              </w:rPr>
              <w:t>Insoddisfatta se trattata come un'utente SSN standard</w:t>
            </w:r>
          </w:p>
        </w:tc>
        <w:tc>
          <w:tcPr>
            <w:tcW w:w="72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307D81" w14:textId="77777777" w:rsidR="000C1C2B" w:rsidRDefault="00000000">
            <w:pPr>
              <w:spacing w:after="80"/>
            </w:pPr>
            <w:r>
              <w:rPr>
                <w:b/>
                <w:bCs/>
                <w:color w:val="555555"/>
                <w:sz w:val="17"/>
                <w:szCs w:val="17"/>
              </w:rPr>
              <w:t>SETUP</w:t>
            </w:r>
          </w:p>
          <w:p w14:paraId="56571D75" w14:textId="152E0A14" w:rsidR="000C1C2B" w:rsidRDefault="00000000" w:rsidP="00D4564A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Giulia mostra il QR code. L'interfaccia di check-in digitale è diversa dall'accettazione SSN.</w:t>
            </w:r>
          </w:p>
          <w:tbl>
            <w:tblPr>
              <w:tblW w:w="6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9"/>
            </w:tblGrid>
            <w:tr w:rsidR="000C1C2B" w14:paraId="6DF9B2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919" w:type="dxa"/>
                  <w:tcBorders>
                    <w:top w:val="single" w:sz="3" w:space="0" w:color="C44A00"/>
                    <w:left w:val="single" w:sz="3" w:space="0" w:color="C44A00"/>
                    <w:bottom w:val="single" w:sz="3" w:space="0" w:color="C44A00"/>
                    <w:right w:val="single" w:sz="3" w:space="0" w:color="C44A00"/>
                  </w:tcBorders>
                  <w:shd w:val="clear" w:color="auto" w:fill="EEEE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711E3A0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C44A00"/>
                      <w:sz w:val="16"/>
                      <w:szCs w:val="16"/>
                    </w:rPr>
                    <w:t>🎯 TRIGGER</w:t>
                  </w:r>
                </w:p>
                <w:p w14:paraId="34564DF6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0D2240"/>
                      <w:sz w:val="18"/>
                      <w:szCs w:val="18"/>
                    </w:rPr>
                    <w:t>Il consenso è già stato acquisito online — va solo verificato a sistema, non riacquisito.</w:t>
                  </w:r>
                </w:p>
              </w:tc>
            </w:tr>
          </w:tbl>
          <w:p w14:paraId="7EACF7EB" w14:textId="77777777" w:rsidR="000C1C2B" w:rsidRDefault="000C1C2B"/>
          <w:p w14:paraId="60F34284" w14:textId="77777777" w:rsidR="00D4564A" w:rsidRPr="00D4564A" w:rsidRDefault="00D4564A" w:rsidP="00D4564A">
            <w:pPr>
              <w:rPr>
                <w:color w:val="595959" w:themeColor="text1" w:themeTint="A6"/>
                <w:sz w:val="18"/>
                <w:szCs w:val="18"/>
              </w:rPr>
            </w:pPr>
            <w:r w:rsidRPr="00D4564A">
              <w:rPr>
                <w:color w:val="595959" w:themeColor="text1" w:themeTint="A6"/>
                <w:sz w:val="18"/>
                <w:szCs w:val="18"/>
              </w:rPr>
              <w:t>NOTE:</w:t>
            </w:r>
          </w:p>
          <w:p w14:paraId="12C947D6" w14:textId="77777777" w:rsidR="00D4564A" w:rsidRDefault="00D4564A"/>
          <w:p w14:paraId="4D2314E5" w14:textId="77777777" w:rsidR="00D4564A" w:rsidRDefault="00D4564A"/>
          <w:p w14:paraId="1F374F70" w14:textId="77777777" w:rsidR="00D4564A" w:rsidRDefault="00D4564A"/>
        </w:tc>
      </w:tr>
    </w:tbl>
    <w:p w14:paraId="3E6D3DBB" w14:textId="77777777" w:rsidR="00D4564A" w:rsidRDefault="00D4564A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7247"/>
      </w:tblGrid>
      <w:tr w:rsidR="000C1C2B" w14:paraId="1D52F4EB" w14:textId="77777777">
        <w:tblPrEx>
          <w:tblCellMar>
            <w:top w:w="0" w:type="dxa"/>
            <w:bottom w:w="0" w:type="dxa"/>
          </w:tblCellMar>
        </w:tblPrEx>
        <w:tc>
          <w:tcPr>
            <w:tcW w:w="7219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6F9DD3" w14:textId="77777777" w:rsidR="000C1C2B" w:rsidRDefault="00000000">
            <w:pPr>
              <w:spacing w:after="80"/>
            </w:pPr>
            <w:r>
              <w:rPr>
                <w:b/>
                <w:bCs/>
                <w:color w:val="1A6B3A"/>
                <w:sz w:val="44"/>
                <w:szCs w:val="44"/>
              </w:rPr>
              <w:t>P</w:t>
            </w:r>
            <w:proofErr w:type="gramStart"/>
            <w:r>
              <w:rPr>
                <w:b/>
                <w:bCs/>
                <w:color w:val="1A6B3A"/>
                <w:sz w:val="44"/>
                <w:szCs w:val="44"/>
              </w:rPr>
              <w:t>4</w:t>
            </w:r>
            <w:r>
              <w:rPr>
                <w:b/>
                <w:bCs/>
                <w:color w:val="0D2240"/>
                <w:sz w:val="26"/>
                <w:szCs w:val="26"/>
              </w:rPr>
              <w:t xml:space="preserve">  Luca</w:t>
            </w:r>
            <w:proofErr w:type="gramEnd"/>
            <w:r>
              <w:rPr>
                <w:b/>
                <w:bCs/>
                <w:color w:val="0D2240"/>
                <w:sz w:val="26"/>
                <w:szCs w:val="26"/>
              </w:rPr>
              <w:t>, 44 anni</w:t>
            </w:r>
          </w:p>
          <w:p w14:paraId="6A0660BF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Arriva senza ricetta. Vuole un controllo generale: 'ho 44 anni e non faccio esami da un paio d'anni'. Preoccupato per i costi ma disponibile ad ascoltare.</w:t>
            </w:r>
          </w:p>
          <w:p w14:paraId="11BA68F7" w14:textId="77777777" w:rsidR="000C1C2B" w:rsidRDefault="000C1C2B">
            <w:pPr>
              <w:spacing w:after="160"/>
            </w:pPr>
          </w:p>
          <w:p w14:paraId="37597C96" w14:textId="77777777" w:rsidR="000C1C2B" w:rsidRDefault="00000000">
            <w:pPr>
              <w:spacing w:after="80"/>
            </w:pPr>
            <w:r>
              <w:rPr>
                <w:b/>
                <w:bCs/>
                <w:color w:val="1A6B3A"/>
                <w:sz w:val="17"/>
                <w:szCs w:val="17"/>
              </w:rPr>
              <w:t>OBIEZIONE ASSEGNATA</w:t>
            </w:r>
          </w:p>
          <w:p w14:paraId="7F0D4A73" w14:textId="77777777" w:rsidR="000C1C2B" w:rsidRDefault="00000000">
            <w:pPr>
              <w:spacing w:after="80"/>
            </w:pPr>
            <w:r>
              <w:rPr>
                <w:i/>
                <w:iCs/>
                <w:color w:val="0D2240"/>
                <w:sz w:val="19"/>
                <w:szCs w:val="19"/>
              </w:rPr>
              <w:t xml:space="preserve">Resiste quando viene introdotta la proposta </w:t>
            </w:r>
            <w:proofErr w:type="spellStart"/>
            <w:r>
              <w:rPr>
                <w:i/>
                <w:iCs/>
                <w:color w:val="0D2240"/>
                <w:sz w:val="19"/>
                <w:szCs w:val="19"/>
              </w:rPr>
              <w:t>ValoreXTe</w:t>
            </w:r>
            <w:proofErr w:type="spellEnd"/>
            <w:r>
              <w:rPr>
                <w:i/>
                <w:iCs/>
                <w:color w:val="0D2240"/>
                <w:sz w:val="19"/>
                <w:szCs w:val="19"/>
              </w:rPr>
              <w:t>: «Non voglio spendere di più»</w:t>
            </w:r>
          </w:p>
        </w:tc>
        <w:tc>
          <w:tcPr>
            <w:tcW w:w="72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EE1451" w14:textId="77777777" w:rsidR="000C1C2B" w:rsidRDefault="00000000">
            <w:pPr>
              <w:spacing w:after="80"/>
            </w:pPr>
            <w:r>
              <w:rPr>
                <w:b/>
                <w:bCs/>
                <w:color w:val="555555"/>
                <w:sz w:val="17"/>
                <w:szCs w:val="17"/>
              </w:rPr>
              <w:t>SETUP</w:t>
            </w:r>
          </w:p>
          <w:p w14:paraId="63B60A0D" w14:textId="2245503F" w:rsidR="000C1C2B" w:rsidRDefault="00000000" w:rsidP="00D4564A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Luca è al banco, sembra aperto alla conversazione. Non ha fretta particolare.</w:t>
            </w:r>
          </w:p>
          <w:tbl>
            <w:tblPr>
              <w:tblW w:w="6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9"/>
            </w:tblGrid>
            <w:tr w:rsidR="000C1C2B" w14:paraId="56E453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919" w:type="dxa"/>
                  <w:tcBorders>
                    <w:top w:val="single" w:sz="3" w:space="0" w:color="1A6B3A"/>
                    <w:left w:val="single" w:sz="3" w:space="0" w:color="1A6B3A"/>
                    <w:bottom w:val="single" w:sz="3" w:space="0" w:color="1A6B3A"/>
                    <w:right w:val="single" w:sz="3" w:space="0" w:color="1A6B3A"/>
                  </w:tcBorders>
                  <w:shd w:val="clear" w:color="auto" w:fill="EEEE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9AC7F58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1A6B3A"/>
                      <w:sz w:val="16"/>
                      <w:szCs w:val="16"/>
                    </w:rPr>
                    <w:t>🎯 TRIGGER</w:t>
                  </w:r>
                </w:p>
                <w:p w14:paraId="499E3F04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0D2240"/>
                      <w:sz w:val="18"/>
                      <w:szCs w:val="18"/>
                    </w:rPr>
                    <w:t>Profilo adatto a campagna prevenzione cardiovascolare attiva per la sua fascia d'età.</w:t>
                  </w:r>
                </w:p>
              </w:tc>
            </w:tr>
          </w:tbl>
          <w:p w14:paraId="2D6F98ED" w14:textId="77777777" w:rsidR="00D4564A" w:rsidRDefault="00D4564A" w:rsidP="00D4564A">
            <w:pPr>
              <w:rPr>
                <w:color w:val="595959" w:themeColor="text1" w:themeTint="A6"/>
                <w:sz w:val="18"/>
                <w:szCs w:val="18"/>
              </w:rPr>
            </w:pPr>
          </w:p>
          <w:p w14:paraId="441A3B9B" w14:textId="3D6D840C" w:rsidR="00D4564A" w:rsidRPr="00D4564A" w:rsidRDefault="00D4564A" w:rsidP="00D4564A">
            <w:pPr>
              <w:rPr>
                <w:color w:val="595959" w:themeColor="text1" w:themeTint="A6"/>
                <w:sz w:val="18"/>
                <w:szCs w:val="18"/>
              </w:rPr>
            </w:pPr>
            <w:r w:rsidRPr="00D4564A">
              <w:rPr>
                <w:color w:val="595959" w:themeColor="text1" w:themeTint="A6"/>
                <w:sz w:val="18"/>
                <w:szCs w:val="18"/>
              </w:rPr>
              <w:t>NOTE:</w:t>
            </w:r>
          </w:p>
          <w:p w14:paraId="55CAB8CF" w14:textId="77777777" w:rsidR="000C1C2B" w:rsidRDefault="000C1C2B"/>
          <w:p w14:paraId="106211D6" w14:textId="77777777" w:rsidR="00D4564A" w:rsidRDefault="00D4564A"/>
        </w:tc>
      </w:tr>
    </w:tbl>
    <w:p w14:paraId="128A9B5D" w14:textId="77777777" w:rsidR="000C1C2B" w:rsidRDefault="000C1C2B">
      <w:pPr>
        <w:spacing w:after="12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7247"/>
      </w:tblGrid>
      <w:tr w:rsidR="000C1C2B" w14:paraId="282F50C9" w14:textId="77777777">
        <w:tblPrEx>
          <w:tblCellMar>
            <w:top w:w="0" w:type="dxa"/>
            <w:bottom w:w="0" w:type="dxa"/>
          </w:tblCellMar>
        </w:tblPrEx>
        <w:tc>
          <w:tcPr>
            <w:tcW w:w="7219" w:type="dxa"/>
            <w:tcBorders>
              <w:top w:val="single" w:sz="2" w:space="0" w:color="6B2FA0"/>
              <w:left w:val="single" w:sz="2" w:space="0" w:color="6B2FA0"/>
              <w:bottom w:val="single" w:sz="2" w:space="0" w:color="6B2FA0"/>
              <w:right w:val="single" w:sz="2" w:space="0" w:color="6B2FA0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76F6E7" w14:textId="77777777" w:rsidR="000C1C2B" w:rsidRDefault="00000000">
            <w:pPr>
              <w:spacing w:after="80"/>
            </w:pPr>
            <w:r>
              <w:rPr>
                <w:b/>
                <w:bCs/>
                <w:color w:val="6B2FA0"/>
                <w:sz w:val="44"/>
                <w:szCs w:val="44"/>
              </w:rPr>
              <w:t>P</w:t>
            </w:r>
            <w:proofErr w:type="gramStart"/>
            <w:r>
              <w:rPr>
                <w:b/>
                <w:bCs/>
                <w:color w:val="6B2FA0"/>
                <w:sz w:val="44"/>
                <w:szCs w:val="44"/>
              </w:rPr>
              <w:t>5</w:t>
            </w:r>
            <w:r>
              <w:rPr>
                <w:b/>
                <w:bCs/>
                <w:color w:val="0D2240"/>
                <w:sz w:val="26"/>
                <w:szCs w:val="26"/>
              </w:rPr>
              <w:t xml:space="preserve">  Anna</w:t>
            </w:r>
            <w:proofErr w:type="gramEnd"/>
            <w:r>
              <w:rPr>
                <w:b/>
                <w:bCs/>
                <w:color w:val="0D2240"/>
                <w:sz w:val="26"/>
                <w:szCs w:val="26"/>
              </w:rPr>
              <w:t>, 51 anni</w:t>
            </w:r>
          </w:p>
          <w:p w14:paraId="70EAFDFE" w14:textId="77777777" w:rsidR="000C1C2B" w:rsidRDefault="00000000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Ha una polizza sanitaria privata. Non sa esattamente cosa è coperto. È nervosa per eventuali addebiti imprevisti e vuole chiarezza prima di procedere.</w:t>
            </w:r>
          </w:p>
          <w:p w14:paraId="021EDFB4" w14:textId="77777777" w:rsidR="000C1C2B" w:rsidRDefault="000C1C2B">
            <w:pPr>
              <w:spacing w:after="160"/>
            </w:pPr>
          </w:p>
          <w:p w14:paraId="7578BB8D" w14:textId="77777777" w:rsidR="000C1C2B" w:rsidRDefault="00000000">
            <w:pPr>
              <w:spacing w:after="80"/>
            </w:pPr>
            <w:r>
              <w:rPr>
                <w:b/>
                <w:bCs/>
                <w:color w:val="6B2FA0"/>
                <w:sz w:val="17"/>
                <w:szCs w:val="17"/>
              </w:rPr>
              <w:t>OBIEZIONE ASSEGNATA</w:t>
            </w:r>
          </w:p>
          <w:p w14:paraId="33C01526" w14:textId="77777777" w:rsidR="000C1C2B" w:rsidRDefault="00000000">
            <w:pPr>
              <w:spacing w:after="80"/>
            </w:pPr>
            <w:r>
              <w:rPr>
                <w:i/>
                <w:iCs/>
                <w:color w:val="0D2240"/>
                <w:sz w:val="19"/>
                <w:szCs w:val="19"/>
              </w:rPr>
              <w:t>Vuole conoscere la copertura prima ancora di sedersi: «Quant'è la quota mia?»</w:t>
            </w:r>
          </w:p>
        </w:tc>
        <w:tc>
          <w:tcPr>
            <w:tcW w:w="72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F8260C" w14:textId="77777777" w:rsidR="000C1C2B" w:rsidRDefault="00000000">
            <w:pPr>
              <w:spacing w:after="80"/>
            </w:pPr>
            <w:r>
              <w:rPr>
                <w:b/>
                <w:bCs/>
                <w:color w:val="555555"/>
                <w:sz w:val="17"/>
                <w:szCs w:val="17"/>
              </w:rPr>
              <w:t>SETUP</w:t>
            </w:r>
          </w:p>
          <w:p w14:paraId="2B8C050C" w14:textId="58245674" w:rsidR="000C1C2B" w:rsidRDefault="00000000" w:rsidP="00D4564A">
            <w:pPr>
              <w:spacing w:after="80"/>
            </w:pPr>
            <w:r>
              <w:rPr>
                <w:color w:val="1A1A2E"/>
                <w:sz w:val="19"/>
                <w:szCs w:val="19"/>
              </w:rPr>
              <w:t>Anna entra con in mano i documenti della polizza, ma non ha la presa in carico formale.</w:t>
            </w:r>
          </w:p>
          <w:tbl>
            <w:tblPr>
              <w:tblW w:w="6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9"/>
            </w:tblGrid>
            <w:tr w:rsidR="000C1C2B" w14:paraId="7FE575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919" w:type="dxa"/>
                  <w:tcBorders>
                    <w:top w:val="single" w:sz="3" w:space="0" w:color="6B2FA0"/>
                    <w:left w:val="single" w:sz="3" w:space="0" w:color="6B2FA0"/>
                    <w:bottom w:val="single" w:sz="3" w:space="0" w:color="6B2FA0"/>
                    <w:right w:val="single" w:sz="3" w:space="0" w:color="6B2FA0"/>
                  </w:tcBorders>
                  <w:shd w:val="clear" w:color="auto" w:fill="EEEE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5AA70FB" w14:textId="77777777" w:rsidR="000C1C2B" w:rsidRDefault="00000000">
                  <w:pPr>
                    <w:spacing w:after="80"/>
                  </w:pPr>
                  <w:r>
                    <w:rPr>
                      <w:b/>
                      <w:bCs/>
                      <w:color w:val="6B2FA0"/>
                      <w:sz w:val="16"/>
                      <w:szCs w:val="16"/>
                    </w:rPr>
                    <w:t>🎯 TRIGGER</w:t>
                  </w:r>
                </w:p>
                <w:p w14:paraId="66BD1BEE" w14:textId="77777777" w:rsidR="000C1C2B" w:rsidRDefault="00000000">
                  <w:pPr>
                    <w:spacing w:after="80"/>
                  </w:pPr>
                  <w:r>
                    <w:rPr>
                      <w:i/>
                      <w:iCs/>
                      <w:color w:val="0D2240"/>
                      <w:sz w:val="18"/>
                      <w:szCs w:val="18"/>
                    </w:rPr>
                    <w:t>Non c'è presa in carico: va gestita come paziente privata, trasparenza su quota a carico.</w:t>
                  </w:r>
                </w:p>
              </w:tc>
            </w:tr>
          </w:tbl>
          <w:p w14:paraId="71836C17" w14:textId="77777777" w:rsidR="000C1C2B" w:rsidRDefault="000C1C2B"/>
          <w:p w14:paraId="2D4A8A66" w14:textId="77777777" w:rsidR="00D4564A" w:rsidRPr="00D4564A" w:rsidRDefault="00D4564A" w:rsidP="00D4564A">
            <w:pPr>
              <w:rPr>
                <w:color w:val="595959" w:themeColor="text1" w:themeTint="A6"/>
                <w:sz w:val="18"/>
                <w:szCs w:val="18"/>
              </w:rPr>
            </w:pPr>
            <w:r w:rsidRPr="00D4564A">
              <w:rPr>
                <w:color w:val="595959" w:themeColor="text1" w:themeTint="A6"/>
                <w:sz w:val="18"/>
                <w:szCs w:val="18"/>
              </w:rPr>
              <w:t>NOTE:</w:t>
            </w:r>
          </w:p>
          <w:p w14:paraId="1C2A132B" w14:textId="77777777" w:rsidR="00D4564A" w:rsidRDefault="00D4564A"/>
          <w:p w14:paraId="2DCAC327" w14:textId="77777777" w:rsidR="00D4564A" w:rsidRDefault="00D4564A"/>
          <w:p w14:paraId="20EC66C5" w14:textId="77777777" w:rsidR="00D4564A" w:rsidRDefault="00D4564A"/>
        </w:tc>
      </w:tr>
    </w:tbl>
    <w:p w14:paraId="3A3AF1DB" w14:textId="55E583EF" w:rsidR="000C1C2B" w:rsidRDefault="000C1C2B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2453"/>
      </w:tblGrid>
      <w:tr w:rsidR="000C1C2B" w14:paraId="21B4DF08" w14:textId="77777777" w:rsidTr="00A15BC1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BF12D" w14:textId="6B1E8237" w:rsidR="000C1C2B" w:rsidRPr="00A15BC1" w:rsidRDefault="00000000" w:rsidP="00A15BC1">
            <w:pPr>
              <w:jc w:val="center"/>
              <w:rPr>
                <w:sz w:val="10"/>
                <w:szCs w:val="10"/>
              </w:rPr>
            </w:pPr>
            <w:r w:rsidRPr="00676AEA">
              <w:rPr>
                <w:b/>
                <w:bCs/>
                <w:color w:val="FFFFFF"/>
                <w:sz w:val="24"/>
                <w:szCs w:val="24"/>
              </w:rPr>
              <w:t>✓</w:t>
            </w:r>
            <w:r>
              <w:rPr>
                <w:color w:val="E0E0E0"/>
                <w:sz w:val="16"/>
                <w:szCs w:val="16"/>
              </w:rPr>
              <w:t>OSSERVATORE</w:t>
            </w:r>
          </w:p>
        </w:tc>
        <w:tc>
          <w:tcPr>
            <w:tcW w:w="124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11019A6" w14:textId="77777777" w:rsidR="000C1C2B" w:rsidRPr="00A15BC1" w:rsidRDefault="00000000" w:rsidP="00A15BC1">
            <w:pPr>
              <w:snapToGrid w:val="0"/>
              <w:jc w:val="center"/>
              <w:rPr>
                <w:sz w:val="24"/>
                <w:szCs w:val="24"/>
              </w:rPr>
            </w:pPr>
            <w:r w:rsidRPr="00A15BC1">
              <w:rPr>
                <w:b/>
                <w:bCs/>
                <w:color w:val="FFFFFF"/>
                <w:sz w:val="22"/>
                <w:szCs w:val="22"/>
              </w:rPr>
              <w:t>CHECKLIST DI OSSERVAZIONE — Usa questa scheda per ogni scenario</w:t>
            </w:r>
          </w:p>
        </w:tc>
      </w:tr>
    </w:tbl>
    <w:p w14:paraId="32DCF4B3" w14:textId="77777777" w:rsidR="000C1C2B" w:rsidRPr="00676AEA" w:rsidRDefault="000C1C2B">
      <w:pPr>
        <w:spacing w:after="200"/>
        <w:rPr>
          <w:sz w:val="10"/>
          <w:szCs w:val="10"/>
        </w:rPr>
      </w:pPr>
    </w:p>
    <w:p w14:paraId="733B9A4E" w14:textId="0AE5452D" w:rsidR="000C1C2B" w:rsidRDefault="00000000" w:rsidP="00676AEA">
      <w:pPr>
        <w:spacing w:after="80"/>
      </w:pPr>
      <w:r>
        <w:rPr>
          <w:color w:val="1A1A2E"/>
          <w:sz w:val="18"/>
          <w:szCs w:val="18"/>
        </w:rPr>
        <w:t>Nome Osservatore: _______________________   Scenario: P__   Specialista: _______________________</w:t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1395"/>
        <w:gridCol w:w="6271"/>
        <w:gridCol w:w="1505"/>
        <w:gridCol w:w="4515"/>
      </w:tblGrid>
      <w:tr w:rsidR="000C1C2B" w14:paraId="36629DE6" w14:textId="77777777" w:rsidTr="00A15BC1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752" w:type="dxa"/>
            <w:tcBorders>
              <w:top w:val="single" w:sz="1" w:space="0" w:color="0D2240"/>
              <w:left w:val="single" w:sz="1" w:space="0" w:color="0D2240"/>
              <w:bottom w:val="single" w:sz="1" w:space="0" w:color="0D2240"/>
              <w:right w:val="single" w:sz="1" w:space="0" w:color="0D2240"/>
            </w:tcBorders>
            <w:shd w:val="clear" w:color="auto" w:fill="0D224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9BA922" w14:textId="77777777" w:rsidR="000C1C2B" w:rsidRDefault="00000000" w:rsidP="00A15BC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1395" w:type="dxa"/>
            <w:tcBorders>
              <w:top w:val="single" w:sz="1" w:space="0" w:color="0D2240"/>
              <w:left w:val="single" w:sz="1" w:space="0" w:color="0D2240"/>
              <w:bottom w:val="single" w:sz="1" w:space="0" w:color="0D2240"/>
              <w:right w:val="single" w:sz="1" w:space="0" w:color="0D2240"/>
            </w:tcBorders>
            <w:shd w:val="clear" w:color="auto" w:fill="0D224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B44E7F" w14:textId="77777777" w:rsidR="000C1C2B" w:rsidRDefault="00000000" w:rsidP="00A15BC1">
            <w:r>
              <w:rPr>
                <w:b/>
                <w:bCs/>
                <w:color w:val="FFFFFF"/>
                <w:sz w:val="17"/>
                <w:szCs w:val="17"/>
              </w:rPr>
              <w:t>Momento WF</w:t>
            </w:r>
          </w:p>
        </w:tc>
        <w:tc>
          <w:tcPr>
            <w:tcW w:w="6271" w:type="dxa"/>
            <w:tcBorders>
              <w:top w:val="single" w:sz="1" w:space="0" w:color="0D2240"/>
              <w:left w:val="single" w:sz="1" w:space="0" w:color="0D2240"/>
              <w:bottom w:val="single" w:sz="1" w:space="0" w:color="0D2240"/>
              <w:right w:val="single" w:sz="1" w:space="0" w:color="0D2240"/>
            </w:tcBorders>
            <w:shd w:val="clear" w:color="auto" w:fill="0D224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345379" w14:textId="77777777" w:rsidR="000C1C2B" w:rsidRDefault="00000000" w:rsidP="00A15BC1">
            <w:r>
              <w:rPr>
                <w:b/>
                <w:bCs/>
                <w:color w:val="FFFFFF"/>
                <w:sz w:val="17"/>
                <w:szCs w:val="17"/>
              </w:rPr>
              <w:t>Comportamento atteso</w:t>
            </w:r>
          </w:p>
        </w:tc>
        <w:tc>
          <w:tcPr>
            <w:tcW w:w="1505" w:type="dxa"/>
            <w:tcBorders>
              <w:top w:val="single" w:sz="1" w:space="0" w:color="0D2240"/>
              <w:left w:val="single" w:sz="1" w:space="0" w:color="0D2240"/>
              <w:bottom w:val="single" w:sz="1" w:space="0" w:color="0D2240"/>
              <w:right w:val="single" w:sz="1" w:space="0" w:color="0D2240"/>
            </w:tcBorders>
            <w:shd w:val="clear" w:color="auto" w:fill="0D224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733409" w14:textId="77777777" w:rsidR="000C1C2B" w:rsidRDefault="00000000" w:rsidP="00A15BC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✓ / ✗ / △</w:t>
            </w:r>
          </w:p>
        </w:tc>
        <w:tc>
          <w:tcPr>
            <w:tcW w:w="4515" w:type="dxa"/>
            <w:tcBorders>
              <w:top w:val="single" w:sz="1" w:space="0" w:color="0D2240"/>
              <w:left w:val="single" w:sz="1" w:space="0" w:color="0D2240"/>
              <w:bottom w:val="single" w:sz="1" w:space="0" w:color="0D2240"/>
              <w:right w:val="single" w:sz="1" w:space="0" w:color="0D2240"/>
            </w:tcBorders>
            <w:shd w:val="clear" w:color="auto" w:fill="0D224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FE009" w14:textId="77777777" w:rsidR="000C1C2B" w:rsidRDefault="00000000" w:rsidP="00A15BC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 tua nota specifica</w:t>
            </w:r>
          </w:p>
        </w:tc>
      </w:tr>
      <w:tr w:rsidR="000C1C2B" w14:paraId="061FA3FE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5063B0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01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0D1654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Preparazione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E619E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>Postazione e materiali verificati prima che il paziente arrivi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3CF19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CF714" w14:textId="602BB76B" w:rsidR="000C1C2B" w:rsidRDefault="000C1C2B" w:rsidP="006E6AD2">
            <w:pPr>
              <w:spacing w:after="80"/>
              <w:jc w:val="center"/>
            </w:pPr>
          </w:p>
        </w:tc>
      </w:tr>
      <w:tr w:rsidR="000C1C2B" w14:paraId="50748FA0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E30611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02a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C75E5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Apertura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F3A31D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>Saluto con nome proprio e tono adatto allo stato del paziente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56FF7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654E2B" w14:textId="08285C4A" w:rsidR="000C1C2B" w:rsidRDefault="000C1C2B" w:rsidP="006E6AD2">
            <w:pPr>
              <w:spacing w:after="80"/>
              <w:jc w:val="center"/>
            </w:pPr>
          </w:p>
        </w:tc>
      </w:tr>
      <w:tr w:rsidR="000C1C2B" w14:paraId="476A0802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B6DC52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02b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EFE8B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Apertura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802A6" w14:textId="5FEA153E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>Tipologia del paziente identificata correttamente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A6037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9E383" w14:textId="0F694340" w:rsidR="000C1C2B" w:rsidRDefault="000C1C2B" w:rsidP="006E6AD2">
            <w:pPr>
              <w:spacing w:after="80"/>
              <w:jc w:val="center"/>
            </w:pPr>
          </w:p>
        </w:tc>
      </w:tr>
      <w:tr w:rsidR="000C1C2B" w14:paraId="4CA34179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C21263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02c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483BC1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Apertura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92226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>Script base usato («Buongiorno, sono [Nome], come posso aiutarla?»)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FC6C6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971E5" w14:textId="0E854C4E" w:rsidR="000C1C2B" w:rsidRDefault="000C1C2B" w:rsidP="006E6AD2">
            <w:pPr>
              <w:spacing w:after="80"/>
              <w:jc w:val="center"/>
            </w:pPr>
          </w:p>
        </w:tc>
      </w:tr>
      <w:tr w:rsidR="006E6AD2" w14:paraId="1E0ED766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138C5C" w14:textId="77777777" w:rsidR="006E6AD2" w:rsidRDefault="006E6AD2" w:rsidP="006E6AD2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03a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FC7140" w14:textId="77777777" w:rsidR="006E6AD2" w:rsidRDefault="006E6AD2" w:rsidP="006E6AD2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Strategia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917731" w14:textId="21D27A0F" w:rsidR="006E6AD2" w:rsidRPr="006E6AD2" w:rsidRDefault="006E6AD2" w:rsidP="006E6AD2">
            <w:pPr>
              <w:spacing w:after="80"/>
              <w:rPr>
                <w:color w:val="1A1A2E"/>
                <w:sz w:val="17"/>
                <w:szCs w:val="17"/>
              </w:rPr>
            </w:pPr>
            <w:r w:rsidRPr="006E6AD2">
              <w:rPr>
                <w:color w:val="1A1A2E"/>
                <w:sz w:val="17"/>
                <w:szCs w:val="17"/>
              </w:rPr>
              <w:t xml:space="preserve">Script fedele al protocollo. </w:t>
            </w:r>
            <w:proofErr w:type="gramStart"/>
            <w:r w:rsidRPr="006E6AD2">
              <w:rPr>
                <w:color w:val="1A1A2E"/>
                <w:sz w:val="17"/>
                <w:szCs w:val="17"/>
              </w:rPr>
              <w:t>Email</w:t>
            </w:r>
            <w:proofErr w:type="gramEnd"/>
            <w:r w:rsidRPr="006E6AD2">
              <w:rPr>
                <w:color w:val="1A1A2E"/>
                <w:sz w:val="17"/>
                <w:szCs w:val="17"/>
              </w:rPr>
              <w:t xml:space="preserve"> chiesta come servizio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695EC" w14:textId="77777777" w:rsidR="006E6AD2" w:rsidRDefault="006E6AD2" w:rsidP="006E6AD2">
            <w:pPr>
              <w:spacing w:after="80"/>
            </w:pPr>
            <w:r>
              <w:rPr>
                <w:color w:val="1A1A2E"/>
                <w:sz w:val="18"/>
                <w:szCs w:val="18"/>
              </w:rPr>
              <w:t xml:space="preserve">□ </w:t>
            </w:r>
            <w:r>
              <w:rPr>
                <w:rFonts w:ascii="Segoe UI Symbol" w:hAnsi="Segoe UI Symbol" w:cs="Segoe UI Symbol"/>
                <w:color w:val="1A1A2E"/>
                <w:sz w:val="18"/>
                <w:szCs w:val="18"/>
              </w:rPr>
              <w:t>✓</w:t>
            </w:r>
            <w:r>
              <w:rPr>
                <w:color w:val="1A1A2E"/>
                <w:sz w:val="18"/>
                <w:szCs w:val="18"/>
              </w:rPr>
              <w:t xml:space="preserve">   □ </w:t>
            </w:r>
            <w:r>
              <w:rPr>
                <w:rFonts w:ascii="Segoe UI Symbol" w:hAnsi="Segoe UI Symbol" w:cs="Segoe UI Symbol"/>
                <w:color w:val="1A1A2E"/>
                <w:sz w:val="18"/>
                <w:szCs w:val="18"/>
              </w:rPr>
              <w:t>✗</w:t>
            </w:r>
            <w:r>
              <w:rPr>
                <w:color w:val="1A1A2E"/>
                <w:sz w:val="18"/>
                <w:szCs w:val="18"/>
              </w:rPr>
              <w:t xml:space="preserve">   □ </w:t>
            </w:r>
            <w:r>
              <w:rPr>
                <w:rFonts w:ascii="Cambria Math" w:hAnsi="Cambria Math" w:cs="Cambria Math"/>
                <w:color w:val="1A1A2E"/>
                <w:sz w:val="18"/>
                <w:szCs w:val="18"/>
              </w:rPr>
              <w:t>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279FD" w14:textId="2ACD0E46" w:rsidR="006E6AD2" w:rsidRDefault="006E6AD2" w:rsidP="006E6AD2">
            <w:pPr>
              <w:spacing w:after="80"/>
              <w:jc w:val="center"/>
            </w:pPr>
          </w:p>
        </w:tc>
      </w:tr>
      <w:tr w:rsidR="006E6AD2" w14:paraId="3146122B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6A1A87" w14:textId="77777777" w:rsidR="006E6AD2" w:rsidRDefault="006E6AD2" w:rsidP="006E6AD2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03b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8888E8" w14:textId="77777777" w:rsidR="006E6AD2" w:rsidRDefault="006E6AD2" w:rsidP="006E6AD2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Strategia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8FA47" w14:textId="228A2AFE" w:rsidR="006E6AD2" w:rsidRPr="006E6AD2" w:rsidRDefault="006E6AD2" w:rsidP="006E6AD2">
            <w:pPr>
              <w:spacing w:after="80"/>
              <w:rPr>
                <w:color w:val="1A1A2E"/>
                <w:sz w:val="17"/>
                <w:szCs w:val="17"/>
              </w:rPr>
            </w:pPr>
            <w:r w:rsidRPr="006E6AD2">
              <w:rPr>
                <w:color w:val="1A1A2E"/>
                <w:sz w:val="17"/>
                <w:szCs w:val="17"/>
              </w:rPr>
              <w:t>Consenso gestito correttamente (varianti Lombardia / altre regioni)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6795E" w14:textId="77777777" w:rsidR="006E6AD2" w:rsidRDefault="006E6AD2" w:rsidP="006E6AD2">
            <w:pPr>
              <w:spacing w:after="80"/>
            </w:pPr>
            <w:r>
              <w:rPr>
                <w:color w:val="1A1A2E"/>
                <w:sz w:val="18"/>
                <w:szCs w:val="18"/>
              </w:rPr>
              <w:t xml:space="preserve">□ </w:t>
            </w:r>
            <w:r>
              <w:rPr>
                <w:rFonts w:ascii="Segoe UI Symbol" w:hAnsi="Segoe UI Symbol" w:cs="Segoe UI Symbol"/>
                <w:color w:val="1A1A2E"/>
                <w:sz w:val="18"/>
                <w:szCs w:val="18"/>
              </w:rPr>
              <w:t>✓</w:t>
            </w:r>
            <w:r>
              <w:rPr>
                <w:color w:val="1A1A2E"/>
                <w:sz w:val="18"/>
                <w:szCs w:val="18"/>
              </w:rPr>
              <w:t xml:space="preserve">   □ </w:t>
            </w:r>
            <w:r>
              <w:rPr>
                <w:rFonts w:ascii="Segoe UI Symbol" w:hAnsi="Segoe UI Symbol" w:cs="Segoe UI Symbol"/>
                <w:color w:val="1A1A2E"/>
                <w:sz w:val="18"/>
                <w:szCs w:val="18"/>
              </w:rPr>
              <w:t>✗</w:t>
            </w:r>
            <w:r>
              <w:rPr>
                <w:color w:val="1A1A2E"/>
                <w:sz w:val="18"/>
                <w:szCs w:val="18"/>
              </w:rPr>
              <w:t xml:space="preserve">   □ </w:t>
            </w:r>
            <w:r>
              <w:rPr>
                <w:rFonts w:ascii="Cambria Math" w:hAnsi="Cambria Math" w:cs="Cambria Math"/>
                <w:color w:val="1A1A2E"/>
                <w:sz w:val="18"/>
                <w:szCs w:val="18"/>
              </w:rPr>
              <w:t>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AE37C" w14:textId="58EBCC15" w:rsidR="006E6AD2" w:rsidRDefault="006E6AD2" w:rsidP="006E6AD2">
            <w:pPr>
              <w:spacing w:after="80"/>
              <w:jc w:val="center"/>
            </w:pPr>
          </w:p>
        </w:tc>
      </w:tr>
      <w:tr w:rsidR="000C1C2B" w14:paraId="7F1ACB9C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4D4B96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04a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5962B5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Azioni Valore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C697B" w14:textId="4502A38A" w:rsidR="000C1C2B" w:rsidRDefault="00000000" w:rsidP="00676AEA">
            <w:pPr>
              <w:spacing w:after="80"/>
            </w:pPr>
            <w:proofErr w:type="spellStart"/>
            <w:r>
              <w:rPr>
                <w:color w:val="1A1A2E"/>
                <w:sz w:val="17"/>
                <w:szCs w:val="17"/>
              </w:rPr>
              <w:t>ValoreXTe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applicata </w:t>
            </w:r>
            <w:r w:rsidR="006E6AD2">
              <w:rPr>
                <w:color w:val="1A1A2E"/>
                <w:sz w:val="17"/>
                <w:szCs w:val="17"/>
              </w:rPr>
              <w:t>in modo</w:t>
            </w:r>
            <w:r>
              <w:rPr>
                <w:color w:val="1A1A2E"/>
                <w:sz w:val="17"/>
                <w:szCs w:val="17"/>
              </w:rPr>
              <w:t xml:space="preserve"> pertinente e nel momento corretto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78893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F30AB" w14:textId="4D79F982" w:rsidR="000C1C2B" w:rsidRDefault="000C1C2B" w:rsidP="006E6AD2">
            <w:pPr>
              <w:spacing w:after="80"/>
              <w:jc w:val="center"/>
            </w:pPr>
          </w:p>
        </w:tc>
      </w:tr>
      <w:tr w:rsidR="000C1C2B" w14:paraId="57297A07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2286B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04b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55760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Azioni Valore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5FB27" w14:textId="5264FC9F" w:rsidR="000C1C2B" w:rsidRPr="006E6AD2" w:rsidRDefault="00000000" w:rsidP="00676AEA">
            <w:pPr>
              <w:spacing w:after="80"/>
              <w:rPr>
                <w:sz w:val="22"/>
                <w:szCs w:val="22"/>
              </w:rPr>
            </w:pPr>
            <w:r w:rsidRPr="006E6AD2">
              <w:rPr>
                <w:color w:val="1A1A2E"/>
                <w:sz w:val="17"/>
                <w:szCs w:val="17"/>
              </w:rPr>
              <w:t>Obiezione gestita</w:t>
            </w:r>
            <w:r w:rsidR="006E6AD2" w:rsidRPr="006E6AD2">
              <w:rPr>
                <w:color w:val="1A1A2E"/>
                <w:sz w:val="17"/>
                <w:szCs w:val="17"/>
              </w:rPr>
              <w:t>: R</w:t>
            </w:r>
            <w:r w:rsidRPr="006E6AD2">
              <w:rPr>
                <w:color w:val="1A1A2E"/>
                <w:sz w:val="17"/>
                <w:szCs w:val="17"/>
              </w:rPr>
              <w:t xml:space="preserve">iconosci → </w:t>
            </w:r>
            <w:r w:rsidR="006E6AD2" w:rsidRPr="006E6AD2">
              <w:rPr>
                <w:color w:val="1A1A2E"/>
                <w:sz w:val="17"/>
                <w:szCs w:val="17"/>
              </w:rPr>
              <w:t>C</w:t>
            </w:r>
            <w:r w:rsidRPr="006E6AD2">
              <w:rPr>
                <w:color w:val="1A1A2E"/>
                <w:sz w:val="17"/>
                <w:szCs w:val="17"/>
              </w:rPr>
              <w:t xml:space="preserve">hiarisci → </w:t>
            </w:r>
            <w:r w:rsidR="006E6AD2" w:rsidRPr="006E6AD2">
              <w:rPr>
                <w:color w:val="1A1A2E"/>
                <w:sz w:val="17"/>
                <w:szCs w:val="17"/>
              </w:rPr>
              <w:t>R</w:t>
            </w:r>
            <w:r w:rsidRPr="006E6AD2">
              <w:rPr>
                <w:color w:val="1A1A2E"/>
                <w:sz w:val="17"/>
                <w:szCs w:val="17"/>
              </w:rPr>
              <w:t xml:space="preserve">assicura → </w:t>
            </w:r>
            <w:r w:rsidR="006E6AD2" w:rsidRPr="006E6AD2">
              <w:rPr>
                <w:color w:val="1A1A2E"/>
                <w:sz w:val="17"/>
                <w:szCs w:val="17"/>
              </w:rPr>
              <w:t>C</w:t>
            </w:r>
            <w:r w:rsidRPr="006E6AD2">
              <w:rPr>
                <w:color w:val="1A1A2E"/>
                <w:sz w:val="17"/>
                <w:szCs w:val="17"/>
              </w:rPr>
              <w:t>hiudi)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0FBFA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FACEB" w14:textId="5B65E171" w:rsidR="000C1C2B" w:rsidRDefault="000C1C2B" w:rsidP="006E6AD2">
            <w:pPr>
              <w:spacing w:after="80"/>
              <w:jc w:val="center"/>
            </w:pPr>
          </w:p>
        </w:tc>
      </w:tr>
      <w:tr w:rsidR="000C1C2B" w14:paraId="4537DB2E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3B4365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05a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956644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Congedo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0F9D3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>Paziente lasciato con istruzioni chiare (referto, credenziali, tempi)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CD331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ED9D7" w14:textId="6E86977F" w:rsidR="000C1C2B" w:rsidRDefault="000C1C2B" w:rsidP="006E6AD2">
            <w:pPr>
              <w:spacing w:after="80"/>
              <w:jc w:val="center"/>
            </w:pPr>
          </w:p>
        </w:tc>
      </w:tr>
      <w:tr w:rsidR="000C1C2B" w14:paraId="31ED5DA1" w14:textId="77777777" w:rsidTr="006E6A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E057E5" w14:textId="77777777" w:rsidR="000C1C2B" w:rsidRDefault="00000000" w:rsidP="00676AEA">
            <w:pPr>
              <w:spacing w:after="80"/>
            </w:pPr>
            <w:r>
              <w:rPr>
                <w:b/>
                <w:bCs/>
                <w:color w:val="006B6B"/>
                <w:sz w:val="17"/>
                <w:szCs w:val="17"/>
              </w:rPr>
              <w:t>05b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89A0C" w14:textId="77777777" w:rsidR="000C1C2B" w:rsidRDefault="00000000" w:rsidP="00676AEA">
            <w:pPr>
              <w:spacing w:after="80"/>
            </w:pPr>
            <w:r>
              <w:rPr>
                <w:color w:val="555555"/>
                <w:sz w:val="16"/>
                <w:szCs w:val="16"/>
              </w:rPr>
              <w:t>Congedo</w:t>
            </w:r>
          </w:p>
        </w:tc>
        <w:tc>
          <w:tcPr>
            <w:tcW w:w="62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A9E7F" w14:textId="1A57D09A" w:rsidR="000C1C2B" w:rsidRDefault="00000000" w:rsidP="00676AEA">
            <w:pPr>
              <w:spacing w:after="80"/>
            </w:pPr>
            <w:r>
              <w:rPr>
                <w:color w:val="1A1A2E"/>
                <w:sz w:val="17"/>
                <w:szCs w:val="17"/>
              </w:rPr>
              <w:t xml:space="preserve">NPS menzionato al congedo </w:t>
            </w:r>
            <w:r w:rsidR="006E6AD2">
              <w:rPr>
                <w:color w:val="1A1A2E"/>
                <w:sz w:val="17"/>
                <w:szCs w:val="17"/>
              </w:rPr>
              <w:t>finale</w:t>
            </w:r>
          </w:p>
        </w:tc>
        <w:tc>
          <w:tcPr>
            <w:tcW w:w="1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F2357" w14:textId="77777777" w:rsidR="000C1C2B" w:rsidRDefault="00000000" w:rsidP="00676AEA">
            <w:pPr>
              <w:spacing w:after="80"/>
            </w:pPr>
            <w:r>
              <w:rPr>
                <w:color w:val="1A1A2E"/>
                <w:sz w:val="18"/>
                <w:szCs w:val="18"/>
              </w:rPr>
              <w:t>□ ✓   □ ✗   □ △</w:t>
            </w:r>
          </w:p>
        </w:tc>
        <w:tc>
          <w:tcPr>
            <w:tcW w:w="45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B72BD" w14:textId="3C6ECF1C" w:rsidR="000C1C2B" w:rsidRDefault="000C1C2B" w:rsidP="006E6AD2">
            <w:pPr>
              <w:spacing w:after="80"/>
              <w:jc w:val="center"/>
            </w:pPr>
          </w:p>
        </w:tc>
      </w:tr>
    </w:tbl>
    <w:p w14:paraId="7A2DC054" w14:textId="2B44E22B" w:rsidR="000C1C2B" w:rsidRDefault="000C1C2B">
      <w:pPr>
        <w:spacing w:after="240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9"/>
        <w:gridCol w:w="7219"/>
      </w:tblGrid>
      <w:tr w:rsidR="000C1C2B" w14:paraId="772B55DF" w14:textId="77777777" w:rsidTr="00676AEA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7219" w:type="dxa"/>
            <w:tcBorders>
              <w:top w:val="single" w:sz="2" w:space="0" w:color="1A6B3A"/>
              <w:left w:val="single" w:sz="2" w:space="0" w:color="1A6B3A"/>
              <w:bottom w:val="single" w:sz="2" w:space="0" w:color="1A6B3A"/>
              <w:right w:val="single" w:sz="2" w:space="0" w:color="1A6B3A"/>
            </w:tcBorders>
            <w:shd w:val="clear" w:color="auto" w:fill="EAF5E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A36234" w14:textId="235DEB55" w:rsidR="000C1C2B" w:rsidRPr="00676AEA" w:rsidRDefault="00676AEA">
            <w:pPr>
              <w:spacing w:after="80"/>
              <w:rPr>
                <w:b/>
                <w:bCs/>
                <w:color w:val="1A6B3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8A775" wp14:editId="02FD8844">
                      <wp:simplePos x="0" y="0"/>
                      <wp:positionH relativeFrom="column">
                        <wp:posOffset>-17918</wp:posOffset>
                      </wp:positionH>
                      <wp:positionV relativeFrom="paragraph">
                        <wp:posOffset>222471</wp:posOffset>
                      </wp:positionV>
                      <wp:extent cx="4458970" cy="1020417"/>
                      <wp:effectExtent l="0" t="0" r="0" b="0"/>
                      <wp:wrapNone/>
                      <wp:docPr id="160810811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8970" cy="10204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937F0" id="Rettangolo 1" o:spid="_x0000_s1026" style="position:absolute;margin-left:-1.4pt;margin-top:17.5pt;width:351.1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" fillcolor="white [3212]" stroked="f" strokeweight="1.5pt"/>
                  </w:pict>
                </mc:Fallback>
              </mc:AlternateContent>
            </w:r>
            <w:proofErr w:type="gramStart"/>
            <w:r w:rsidR="00000000">
              <w:rPr>
                <w:b/>
                <w:bCs/>
                <w:color w:val="1A6B3A"/>
                <w:sz w:val="18"/>
                <w:szCs w:val="18"/>
              </w:rPr>
              <w:t>✅  1</w:t>
            </w:r>
            <w:proofErr w:type="gramEnd"/>
            <w:r w:rsidR="00000000">
              <w:rPr>
                <w:b/>
                <w:bCs/>
                <w:color w:val="1A6B3A"/>
                <w:sz w:val="18"/>
                <w:szCs w:val="18"/>
              </w:rPr>
              <w:t xml:space="preserve"> PUNTO DI FORZA SPECIFICO</w:t>
            </w:r>
            <w:r>
              <w:rPr>
                <w:b/>
                <w:bCs/>
                <w:color w:val="1A6B3A"/>
                <w:sz w:val="18"/>
                <w:szCs w:val="18"/>
              </w:rPr>
              <w:t xml:space="preserve"> </w:t>
            </w:r>
            <w:r w:rsidR="00000000">
              <w:rPr>
                <w:i/>
                <w:iCs/>
                <w:color w:val="555555"/>
                <w:sz w:val="16"/>
                <w:szCs w:val="16"/>
              </w:rPr>
              <w:t xml:space="preserve">(non generico — cita </w:t>
            </w:r>
            <w:r>
              <w:rPr>
                <w:i/>
                <w:iCs/>
                <w:color w:val="555555"/>
                <w:sz w:val="16"/>
                <w:szCs w:val="16"/>
              </w:rPr>
              <w:t>l’elemento specifico</w:t>
            </w:r>
            <w:r w:rsidR="00000000">
              <w:rPr>
                <w:i/>
                <w:iCs/>
                <w:color w:val="555555"/>
                <w:sz w:val="16"/>
                <w:szCs w:val="16"/>
              </w:rPr>
              <w:t>)</w:t>
            </w:r>
          </w:p>
          <w:p w14:paraId="4E4B80B8" w14:textId="167AF114" w:rsidR="00676AEA" w:rsidRDefault="00676AEA">
            <w:pPr>
              <w:spacing w:after="80"/>
              <w:rPr>
                <w:i/>
                <w:iCs/>
                <w:color w:val="555555"/>
                <w:sz w:val="16"/>
                <w:szCs w:val="16"/>
              </w:rPr>
            </w:pPr>
          </w:p>
          <w:p w14:paraId="477E1A00" w14:textId="06D86B8D" w:rsidR="00676AEA" w:rsidRDefault="00676AEA">
            <w:pPr>
              <w:spacing w:after="80"/>
              <w:rPr>
                <w:i/>
                <w:iCs/>
                <w:color w:val="555555"/>
                <w:sz w:val="16"/>
                <w:szCs w:val="16"/>
              </w:rPr>
            </w:pPr>
          </w:p>
          <w:p w14:paraId="564ADDE1" w14:textId="2F3532BD" w:rsidR="00676AEA" w:rsidRDefault="00676AEA">
            <w:pPr>
              <w:spacing w:after="80"/>
            </w:pPr>
          </w:p>
          <w:p w14:paraId="5C490583" w14:textId="60DDA801" w:rsidR="000C1C2B" w:rsidRDefault="000C1C2B">
            <w:pPr>
              <w:spacing w:after="80"/>
            </w:pPr>
          </w:p>
        </w:tc>
        <w:tc>
          <w:tcPr>
            <w:tcW w:w="7219" w:type="dxa"/>
            <w:tcBorders>
              <w:top w:val="single" w:sz="2" w:space="0" w:color="F5A623"/>
              <w:left w:val="single" w:sz="2" w:space="0" w:color="F5A623"/>
              <w:bottom w:val="single" w:sz="2" w:space="0" w:color="F5A623"/>
              <w:right w:val="single" w:sz="2" w:space="0" w:color="F5A623"/>
            </w:tcBorders>
            <w:shd w:val="clear" w:color="auto" w:fill="FFF3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851A5F" w14:textId="0E7DC1D3" w:rsidR="000C1C2B" w:rsidRDefault="00000000">
            <w:pPr>
              <w:spacing w:after="80"/>
            </w:pPr>
            <w:proofErr w:type="gramStart"/>
            <w:r>
              <w:rPr>
                <w:b/>
                <w:bCs/>
                <w:color w:val="C47E00"/>
                <w:sz w:val="18"/>
                <w:szCs w:val="18"/>
              </w:rPr>
              <w:t>⬆  1</w:t>
            </w:r>
            <w:proofErr w:type="gramEnd"/>
            <w:r>
              <w:rPr>
                <w:b/>
                <w:bCs/>
                <w:color w:val="C47E00"/>
                <w:sz w:val="18"/>
                <w:szCs w:val="18"/>
              </w:rPr>
              <w:t xml:space="preserve"> MIGLIORAMENTO SPECIFICO</w:t>
            </w:r>
            <w:r w:rsidR="00676AEA">
              <w:rPr>
                <w:b/>
                <w:bCs/>
                <w:color w:val="C47E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55555"/>
                <w:sz w:val="16"/>
                <w:szCs w:val="16"/>
              </w:rPr>
              <w:t>(comportamento concreto, non attitudine generica)</w:t>
            </w:r>
          </w:p>
          <w:p w14:paraId="5F243567" w14:textId="0981786C" w:rsidR="000C1C2B" w:rsidRDefault="00676AEA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17875" wp14:editId="536146EF">
                      <wp:simplePos x="0" y="0"/>
                      <wp:positionH relativeFrom="column">
                        <wp:posOffset>-37244</wp:posOffset>
                      </wp:positionH>
                      <wp:positionV relativeFrom="paragraph">
                        <wp:posOffset>21811</wp:posOffset>
                      </wp:positionV>
                      <wp:extent cx="4458970" cy="1020417"/>
                      <wp:effectExtent l="0" t="0" r="0" b="0"/>
                      <wp:wrapNone/>
                      <wp:docPr id="199780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8970" cy="10204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339C2" id="Rettangolo 1" o:spid="_x0000_s1026" style="position:absolute;margin-left:-2.95pt;margin-top:1.7pt;width:351.1pt;height:8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" fillcolor="white [3212]" stroked="f" strokeweight="1.5pt"/>
                  </w:pict>
                </mc:Fallback>
              </mc:AlternateContent>
            </w:r>
          </w:p>
          <w:p w14:paraId="243A0FB0" w14:textId="77777777" w:rsidR="00676AEA" w:rsidRDefault="00676AEA">
            <w:pPr>
              <w:spacing w:after="80"/>
            </w:pPr>
          </w:p>
          <w:p w14:paraId="4FAB3C0B" w14:textId="1ABB402F" w:rsidR="00676AEA" w:rsidRDefault="00676AEA">
            <w:pPr>
              <w:spacing w:after="80"/>
            </w:pPr>
          </w:p>
        </w:tc>
      </w:tr>
    </w:tbl>
    <w:p w14:paraId="548A5115" w14:textId="77777777" w:rsidR="00C75FA7" w:rsidRDefault="00C75FA7" w:rsidP="00676AEA"/>
    <w:sectPr w:rsidR="00C75FA7" w:rsidSect="00A8477B">
      <w:headerReference w:type="default" r:id="rId7"/>
      <w:footerReference w:type="default" r:id="rId8"/>
      <w:pgSz w:w="17000" w:h="12020" w:orient="landscape"/>
      <w:pgMar w:top="800" w:right="1200" w:bottom="8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17C4" w14:textId="77777777" w:rsidR="00C75FA7" w:rsidRDefault="00C75FA7" w:rsidP="00A15BC1">
      <w:r>
        <w:separator/>
      </w:r>
    </w:p>
  </w:endnote>
  <w:endnote w:type="continuationSeparator" w:id="0">
    <w:p w14:paraId="059BC580" w14:textId="77777777" w:rsidR="00C75FA7" w:rsidRDefault="00C75FA7" w:rsidP="00A1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Borders>
        <w:top w:val="single" w:sz="4" w:space="0" w:color="D0DCE8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467"/>
      <w:gridCol w:w="850"/>
    </w:tblGrid>
    <w:tr w:rsidR="00A15BC1" w14:paraId="321A621B" w14:textId="77777777" w:rsidTr="00A15BC1">
      <w:tc>
        <w:tcPr>
          <w:tcW w:w="13467" w:type="dxa"/>
          <w:tcMar>
            <w:top w:w="50" w:type="dxa"/>
            <w:left w:w="0" w:type="dxa"/>
            <w:bottom w:w="0" w:type="dxa"/>
            <w:right w:w="0" w:type="dxa"/>
          </w:tcMar>
        </w:tcPr>
        <w:p w14:paraId="52F54CDB" w14:textId="478F3C0D" w:rsidR="00A15BC1" w:rsidRDefault="00A15BC1" w:rsidP="00A15BC1">
          <w:pPr>
            <w:spacing w:before="50" w:after="50"/>
            <w:ind w:right="-3136"/>
          </w:pPr>
          <w:proofErr w:type="gramStart"/>
          <w:r>
            <w:rPr>
              <w:color w:val="4A6080"/>
              <w:sz w:val="16"/>
              <w:szCs w:val="16"/>
            </w:rPr>
            <w:t>SYNLAB  |</w:t>
          </w:r>
          <w:proofErr w:type="gramEnd"/>
          <w:r>
            <w:rPr>
              <w:color w:val="4A6080"/>
              <w:sz w:val="16"/>
              <w:szCs w:val="16"/>
            </w:rPr>
            <w:t xml:space="preserve">  Retail </w:t>
          </w:r>
          <w:proofErr w:type="spellStart"/>
          <w:r>
            <w:rPr>
              <w:color w:val="4A6080"/>
              <w:sz w:val="16"/>
              <w:szCs w:val="16"/>
            </w:rPr>
            <w:t>Excellence</w:t>
          </w:r>
          <w:proofErr w:type="spellEnd"/>
          <w:r>
            <w:rPr>
              <w:color w:val="4A6080"/>
              <w:sz w:val="16"/>
              <w:szCs w:val="16"/>
            </w:rPr>
            <w:t xml:space="preserve"> Academy | materiale didattico ad esclusivo uso interno | riservato</w:t>
          </w:r>
          <w:r>
            <w:rPr>
              <w:color w:val="4A6080"/>
              <w:sz w:val="16"/>
              <w:szCs w:val="16"/>
            </w:rPr>
            <w:t xml:space="preserve"> </w:t>
          </w:r>
        </w:p>
      </w:tc>
      <w:tc>
        <w:tcPr>
          <w:tcW w:w="850" w:type="dxa"/>
          <w:tcMar>
            <w:top w:w="50" w:type="dxa"/>
            <w:left w:w="0" w:type="dxa"/>
            <w:bottom w:w="0" w:type="dxa"/>
            <w:right w:w="0" w:type="dxa"/>
          </w:tcMar>
        </w:tcPr>
        <w:p w14:paraId="2792497F" w14:textId="77777777" w:rsidR="00A15BC1" w:rsidRDefault="00A15BC1" w:rsidP="00A15BC1">
          <w:pPr>
            <w:jc w:val="right"/>
          </w:pPr>
          <w:r>
            <w:rPr>
              <w:color w:val="4A6080"/>
              <w:sz w:val="16"/>
              <w:szCs w:val="16"/>
            </w:rPr>
            <w:t xml:space="preserve">pag.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5A9B77B" w14:textId="77777777" w:rsidR="00A15BC1" w:rsidRDefault="00A15B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120A" w14:textId="77777777" w:rsidR="00C75FA7" w:rsidRDefault="00C75FA7" w:rsidP="00A15BC1">
      <w:r>
        <w:separator/>
      </w:r>
    </w:p>
  </w:footnote>
  <w:footnote w:type="continuationSeparator" w:id="0">
    <w:p w14:paraId="27AD7D41" w14:textId="77777777" w:rsidR="00C75FA7" w:rsidRDefault="00C75FA7" w:rsidP="00A1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0040" w14:textId="723BA178" w:rsidR="00A15BC1" w:rsidRDefault="00A15BC1" w:rsidP="00A15BC1">
    <w:pPr>
      <w:tabs>
        <w:tab w:val="right" w:pos="9638"/>
      </w:tabs>
    </w:pPr>
    <w:proofErr w:type="gramStart"/>
    <w:r>
      <w:rPr>
        <w:color w:val="4A6080"/>
        <w:sz w:val="16"/>
        <w:szCs w:val="16"/>
      </w:rPr>
      <w:t>SYNLAB  |</w:t>
    </w:r>
    <w:proofErr w:type="gramEnd"/>
    <w:r>
      <w:rPr>
        <w:color w:val="4A6080"/>
        <w:sz w:val="16"/>
        <w:szCs w:val="16"/>
      </w:rPr>
      <w:t xml:space="preserve">  Welcome Flow </w:t>
    </w:r>
    <w:proofErr w:type="gramStart"/>
    <w:r>
      <w:rPr>
        <w:color w:val="4A6080"/>
        <w:sz w:val="16"/>
        <w:szCs w:val="16"/>
      </w:rPr>
      <w:t>Training  |</w:t>
    </w:r>
    <w:proofErr w:type="gramEnd"/>
    <w:r>
      <w:rPr>
        <w:color w:val="4A6080"/>
        <w:sz w:val="16"/>
        <w:szCs w:val="16"/>
      </w:rPr>
      <w:t xml:space="preserve">  </w:t>
    </w:r>
    <w:r>
      <w:rPr>
        <w:color w:val="4A6080"/>
        <w:sz w:val="16"/>
        <w:szCs w:val="16"/>
      </w:rPr>
      <w:t>SCHEDE ESERCITAZIONI</w:t>
    </w:r>
    <w:r>
      <w:rPr>
        <w:color w:val="4A6080"/>
        <w:sz w:val="16"/>
        <w:szCs w:val="16"/>
      </w:rPr>
      <w:t xml:space="preserve"> per partecipanti</w:t>
    </w:r>
    <w:r>
      <w:rPr>
        <w:color w:val="002D62"/>
        <w:sz w:val="16"/>
        <w:szCs w:val="16"/>
      </w:rPr>
      <w:tab/>
    </w:r>
  </w:p>
  <w:p w14:paraId="3687F3A2" w14:textId="77777777" w:rsidR="00A15BC1" w:rsidRDefault="00A15B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53E4E"/>
    <w:multiLevelType w:val="hybridMultilevel"/>
    <w:tmpl w:val="E15E67C2"/>
    <w:lvl w:ilvl="0" w:tplc="F1E45EC0">
      <w:start w:val="1"/>
      <w:numFmt w:val="bullet"/>
      <w:lvlText w:val="•"/>
      <w:lvlJc w:val="left"/>
      <w:pPr>
        <w:ind w:left="560" w:hanging="260"/>
      </w:pPr>
    </w:lvl>
    <w:lvl w:ilvl="1" w:tplc="8486722A">
      <w:numFmt w:val="decimal"/>
      <w:lvlText w:val=""/>
      <w:lvlJc w:val="left"/>
    </w:lvl>
    <w:lvl w:ilvl="2" w:tplc="1C289B9E">
      <w:numFmt w:val="decimal"/>
      <w:lvlText w:val=""/>
      <w:lvlJc w:val="left"/>
    </w:lvl>
    <w:lvl w:ilvl="3" w:tplc="7CDA178A">
      <w:numFmt w:val="decimal"/>
      <w:lvlText w:val=""/>
      <w:lvlJc w:val="left"/>
    </w:lvl>
    <w:lvl w:ilvl="4" w:tplc="5B3EE7EC">
      <w:numFmt w:val="decimal"/>
      <w:lvlText w:val=""/>
      <w:lvlJc w:val="left"/>
    </w:lvl>
    <w:lvl w:ilvl="5" w:tplc="FFF64700">
      <w:numFmt w:val="decimal"/>
      <w:lvlText w:val=""/>
      <w:lvlJc w:val="left"/>
    </w:lvl>
    <w:lvl w:ilvl="6" w:tplc="2FFE8ADA">
      <w:numFmt w:val="decimal"/>
      <w:lvlText w:val=""/>
      <w:lvlJc w:val="left"/>
    </w:lvl>
    <w:lvl w:ilvl="7" w:tplc="2F7ADF54">
      <w:numFmt w:val="decimal"/>
      <w:lvlText w:val=""/>
      <w:lvlJc w:val="left"/>
    </w:lvl>
    <w:lvl w:ilvl="8" w:tplc="4AE0FD12">
      <w:numFmt w:val="decimal"/>
      <w:lvlText w:val=""/>
      <w:lvlJc w:val="left"/>
    </w:lvl>
  </w:abstractNum>
  <w:abstractNum w:abstractNumId="1" w15:restartNumberingAfterBreak="0">
    <w:nsid w:val="5B8E2810"/>
    <w:multiLevelType w:val="hybridMultilevel"/>
    <w:tmpl w:val="3626AC52"/>
    <w:lvl w:ilvl="0" w:tplc="3800A47A">
      <w:start w:val="1"/>
      <w:numFmt w:val="decimal"/>
      <w:lvlText w:val="%1."/>
      <w:lvlJc w:val="left"/>
      <w:pPr>
        <w:ind w:left="600" w:hanging="300"/>
      </w:pPr>
    </w:lvl>
    <w:lvl w:ilvl="1" w:tplc="46522330">
      <w:numFmt w:val="decimal"/>
      <w:lvlText w:val=""/>
      <w:lvlJc w:val="left"/>
    </w:lvl>
    <w:lvl w:ilvl="2" w:tplc="583A1E78">
      <w:numFmt w:val="decimal"/>
      <w:lvlText w:val=""/>
      <w:lvlJc w:val="left"/>
    </w:lvl>
    <w:lvl w:ilvl="3" w:tplc="2FD21268">
      <w:numFmt w:val="decimal"/>
      <w:lvlText w:val=""/>
      <w:lvlJc w:val="left"/>
    </w:lvl>
    <w:lvl w:ilvl="4" w:tplc="7F72B036">
      <w:numFmt w:val="decimal"/>
      <w:lvlText w:val=""/>
      <w:lvlJc w:val="left"/>
    </w:lvl>
    <w:lvl w:ilvl="5" w:tplc="9AEA8F28">
      <w:numFmt w:val="decimal"/>
      <w:lvlText w:val=""/>
      <w:lvlJc w:val="left"/>
    </w:lvl>
    <w:lvl w:ilvl="6" w:tplc="9356E62E">
      <w:numFmt w:val="decimal"/>
      <w:lvlText w:val=""/>
      <w:lvlJc w:val="left"/>
    </w:lvl>
    <w:lvl w:ilvl="7" w:tplc="2584923C">
      <w:numFmt w:val="decimal"/>
      <w:lvlText w:val=""/>
      <w:lvlJc w:val="left"/>
    </w:lvl>
    <w:lvl w:ilvl="8" w:tplc="92FC66C0">
      <w:numFmt w:val="decimal"/>
      <w:lvlText w:val=""/>
      <w:lvlJc w:val="left"/>
    </w:lvl>
  </w:abstractNum>
  <w:abstractNum w:abstractNumId="2" w15:restartNumberingAfterBreak="0">
    <w:nsid w:val="623B4B0D"/>
    <w:multiLevelType w:val="hybridMultilevel"/>
    <w:tmpl w:val="E3663DD8"/>
    <w:lvl w:ilvl="0" w:tplc="0D78F10A">
      <w:start w:val="1"/>
      <w:numFmt w:val="bullet"/>
      <w:lvlText w:val="●"/>
      <w:lvlJc w:val="left"/>
      <w:pPr>
        <w:ind w:left="720" w:hanging="360"/>
      </w:pPr>
    </w:lvl>
    <w:lvl w:ilvl="1" w:tplc="A0044656">
      <w:start w:val="1"/>
      <w:numFmt w:val="bullet"/>
      <w:lvlText w:val="○"/>
      <w:lvlJc w:val="left"/>
      <w:pPr>
        <w:ind w:left="1440" w:hanging="360"/>
      </w:pPr>
    </w:lvl>
    <w:lvl w:ilvl="2" w:tplc="AFC22FCA">
      <w:start w:val="1"/>
      <w:numFmt w:val="bullet"/>
      <w:lvlText w:val="■"/>
      <w:lvlJc w:val="left"/>
      <w:pPr>
        <w:ind w:left="2160" w:hanging="360"/>
      </w:pPr>
    </w:lvl>
    <w:lvl w:ilvl="3" w:tplc="B65A0774">
      <w:start w:val="1"/>
      <w:numFmt w:val="bullet"/>
      <w:lvlText w:val="●"/>
      <w:lvlJc w:val="left"/>
      <w:pPr>
        <w:ind w:left="2880" w:hanging="360"/>
      </w:pPr>
    </w:lvl>
    <w:lvl w:ilvl="4" w:tplc="5D1A0AC0">
      <w:start w:val="1"/>
      <w:numFmt w:val="bullet"/>
      <w:lvlText w:val="○"/>
      <w:lvlJc w:val="left"/>
      <w:pPr>
        <w:ind w:left="3600" w:hanging="360"/>
      </w:pPr>
    </w:lvl>
    <w:lvl w:ilvl="5" w:tplc="E370BD28">
      <w:start w:val="1"/>
      <w:numFmt w:val="bullet"/>
      <w:lvlText w:val="■"/>
      <w:lvlJc w:val="left"/>
      <w:pPr>
        <w:ind w:left="4320" w:hanging="360"/>
      </w:pPr>
    </w:lvl>
    <w:lvl w:ilvl="6" w:tplc="39165112">
      <w:start w:val="1"/>
      <w:numFmt w:val="bullet"/>
      <w:lvlText w:val="●"/>
      <w:lvlJc w:val="left"/>
      <w:pPr>
        <w:ind w:left="5040" w:hanging="360"/>
      </w:pPr>
    </w:lvl>
    <w:lvl w:ilvl="7" w:tplc="914470CA">
      <w:start w:val="1"/>
      <w:numFmt w:val="bullet"/>
      <w:lvlText w:val="●"/>
      <w:lvlJc w:val="left"/>
      <w:pPr>
        <w:ind w:left="5760" w:hanging="360"/>
      </w:pPr>
    </w:lvl>
    <w:lvl w:ilvl="8" w:tplc="6316D470">
      <w:start w:val="1"/>
      <w:numFmt w:val="bullet"/>
      <w:lvlText w:val="●"/>
      <w:lvlJc w:val="left"/>
      <w:pPr>
        <w:ind w:left="6480" w:hanging="360"/>
      </w:pPr>
    </w:lvl>
  </w:abstractNum>
  <w:num w:numId="1" w16cid:durableId="69901076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2B"/>
    <w:rsid w:val="000C1C2B"/>
    <w:rsid w:val="00266262"/>
    <w:rsid w:val="004B6E49"/>
    <w:rsid w:val="00523884"/>
    <w:rsid w:val="00676AEA"/>
    <w:rsid w:val="006E6AD2"/>
    <w:rsid w:val="00A15BC1"/>
    <w:rsid w:val="00A8477B"/>
    <w:rsid w:val="00A96A0C"/>
    <w:rsid w:val="00B61AC2"/>
    <w:rsid w:val="00B64495"/>
    <w:rsid w:val="00C21653"/>
    <w:rsid w:val="00C75FA7"/>
    <w:rsid w:val="00D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796"/>
  <w15:docId w15:val="{B1E62C4B-5AC8-D34F-9157-80C0CBAD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15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BC1"/>
  </w:style>
  <w:style w:type="paragraph" w:styleId="Pidipagina">
    <w:name w:val="footer"/>
    <w:basedOn w:val="Normale"/>
    <w:link w:val="PidipaginaCarattere"/>
    <w:uiPriority w:val="99"/>
    <w:unhideWhenUsed/>
    <w:rsid w:val="00A15B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1642</Words>
  <Characters>9677</Characters>
  <Application>Microsoft Office Word</Application>
  <DocSecurity>0</DocSecurity>
  <Lines>691</Lines>
  <Paragraphs>297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Soldani</cp:lastModifiedBy>
  <cp:revision>5</cp:revision>
  <dcterms:created xsi:type="dcterms:W3CDTF">2026-03-29T13:48:00Z</dcterms:created>
  <dcterms:modified xsi:type="dcterms:W3CDTF">2026-03-29T14:49:00Z</dcterms:modified>
</cp:coreProperties>
</file>